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86D21" w14:textId="77777777" w:rsidR="004E4723" w:rsidRDefault="00CF22DC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</w:t>
      </w:r>
      <w:r>
        <w:rPr>
          <w:sz w:val="32"/>
        </w:rPr>
        <w:br/>
        <w:t>DE COORDINATION EN MATIERE DE SECURITE ET DE</w:t>
      </w:r>
      <w:r>
        <w:rPr>
          <w:sz w:val="32"/>
        </w:rPr>
        <w:br/>
        <w:t>PROTECTION DE LA SANTE DES TRAVAILLEURS</w:t>
      </w:r>
    </w:p>
    <w:tbl>
      <w:tblPr>
        <w:tblW w:w="755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4E4723" w14:paraId="0CD971AB" w14:textId="77777777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EF613B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71F0E5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336093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0CCA01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AE8A10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F371C3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60198A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C0727D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F4F775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C6195F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C8317F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1FA2C2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B3F392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941510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F8C561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B8E76A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92AACB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AF0D0F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94ADB9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4E4723" w14:paraId="587B0887" w14:textId="77777777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EA7056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E44419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15370C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ED712C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1B6619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28A100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B5679F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552AD0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581E57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90D2F6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F9FBA9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38697E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340495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A07AB5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903C89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6F11E4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0DFB33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6A7CD0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43149F" w14:textId="77777777" w:rsidR="004E4723" w:rsidRDefault="004E4723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</w:tbl>
    <w:p w14:paraId="03030B1F" w14:textId="77777777" w:rsidR="004E4723" w:rsidRDefault="00CF22D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4E4723" w14:paraId="56C08B8C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CE6334" w14:textId="77777777" w:rsidR="004E4723" w:rsidRDefault="00CF22DC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d'ouvrage</w:t>
            </w:r>
          </w:p>
        </w:tc>
      </w:tr>
      <w:tr w:rsidR="004E4723" w14:paraId="7596019C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B6598B" w14:textId="77777777" w:rsidR="004E4723" w:rsidRDefault="004E4723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4E4723" w14:paraId="50C0277C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8AEE4" w14:textId="77777777" w:rsidR="004E4723" w:rsidRDefault="00CF22DC">
            <w:pPr>
              <w:pStyle w:val="Standard"/>
              <w:snapToGrid w:val="0"/>
              <w:ind w:left="567" w:right="497"/>
              <w:jc w:val="center"/>
            </w:pPr>
            <w:bookmarkStart w:id="0" w:name="A0_p9_a"/>
            <w:r>
              <w:t xml:space="preserve">Ministère de l’Éducation Nationale </w:t>
            </w:r>
          </w:p>
          <w:p w14:paraId="2BEA25FD" w14:textId="77777777" w:rsidR="004E4723" w:rsidRDefault="00CF22DC">
            <w:pPr>
              <w:pStyle w:val="Standard"/>
              <w:snapToGrid w:val="0"/>
              <w:ind w:left="567" w:right="497"/>
              <w:jc w:val="center"/>
            </w:pPr>
            <w:r>
              <w:t xml:space="preserve">Rectorat de </w:t>
            </w:r>
            <w:bookmarkEnd w:id="0"/>
            <w:r>
              <w:t>région académique Occitanie</w:t>
            </w:r>
          </w:p>
        </w:tc>
      </w:tr>
      <w:tr w:rsidR="004E4723" w14:paraId="004080FB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B7B24F" w14:textId="77777777" w:rsidR="004E4723" w:rsidRDefault="004E4723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45A0CF76" w14:textId="77777777" w:rsidR="004E4723" w:rsidRDefault="004E4723">
      <w:pPr>
        <w:pStyle w:val="Standard"/>
        <w:rPr>
          <w:sz w:val="12"/>
        </w:rPr>
      </w:pPr>
    </w:p>
    <w:p w14:paraId="4543B723" w14:textId="77777777" w:rsidR="004E4723" w:rsidRDefault="004E4723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4E4723" w14:paraId="0A033AD4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D596B3" w14:textId="77777777" w:rsidR="004E4723" w:rsidRDefault="00CF22DC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4E4723" w14:paraId="1B2F35E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F49CC6" w14:textId="77777777" w:rsidR="004E4723" w:rsidRDefault="004E4723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6B6BF8" w14:paraId="33BF579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CD18A" w14:textId="3ABAE09D" w:rsidR="006B6BF8" w:rsidRDefault="006B6BF8" w:rsidP="006B6BF8">
            <w:pPr>
              <w:pStyle w:val="ASM-paragraphe"/>
              <w:jc w:val="center"/>
            </w:pPr>
            <w:bookmarkStart w:id="1" w:name="A0_p8_a"/>
            <w:bookmarkStart w:id="2" w:name="_Hlk221536323"/>
            <w:r w:rsidRPr="00C61BCB">
              <w:rPr>
                <w:rFonts w:ascii="Times New Roman" w:hAnsi="Times New Roman" w:cs="Times New Roman"/>
                <w:sz w:val="24"/>
              </w:rPr>
              <w:t>Mission de contrôle technique relative</w:t>
            </w:r>
            <w:bookmarkEnd w:id="1"/>
            <w:r w:rsidRPr="00943C6F">
              <w:rPr>
                <w:rFonts w:ascii="Times New Roman" w:hAnsi="Times New Roman" w:cs="Times New Roman"/>
                <w:sz w:val="24"/>
              </w:rPr>
              <w:t xml:space="preserve"> à l’aménagement d’un espac</w:t>
            </w:r>
            <w:r>
              <w:rPr>
                <w:rFonts w:ascii="Times New Roman" w:hAnsi="Times New Roman" w:cs="Times New Roman"/>
                <w:sz w:val="24"/>
              </w:rPr>
              <w:t>e s</w:t>
            </w:r>
            <w:r w:rsidRPr="00943C6F">
              <w:rPr>
                <w:rFonts w:ascii="Times New Roman" w:hAnsi="Times New Roman" w:cs="Times New Roman"/>
                <w:sz w:val="24"/>
              </w:rPr>
              <w:t>itué au rez-de-chaussée du site de la Direction Départementale de l’Education Nationale du Gard (DSDEN 30</w:t>
            </w:r>
            <w:bookmarkEnd w:id="2"/>
            <w:r w:rsidRPr="00943C6F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6B6BF8" w14:paraId="1778143E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9078D3" w14:textId="77777777" w:rsidR="006B6BF8" w:rsidRDefault="006B6BF8" w:rsidP="006B6BF8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14:paraId="74AD3CFA" w14:textId="77777777" w:rsidR="004E4723" w:rsidRDefault="004E4723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4E4723" w14:paraId="3D29A84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93456" w14:textId="77777777" w:rsidR="004E4723" w:rsidRDefault="004E4723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</w:tbl>
    <w:p w14:paraId="022967E4" w14:textId="77777777" w:rsidR="004E4723" w:rsidRDefault="004E4723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4E4723" w14:paraId="0AC2DC7B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833CDF" w14:textId="77777777" w:rsidR="004E4723" w:rsidRDefault="004E4723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4E4723" w14:paraId="0A42B4C8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911E42" w14:textId="77777777" w:rsidR="004E4723" w:rsidRDefault="00CF22DC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des articles L.2123-1 et R.2123-1 à R.2123-7 du CCP</w:t>
            </w:r>
          </w:p>
        </w:tc>
      </w:tr>
      <w:tr w:rsidR="004E4723" w14:paraId="688BB7F4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1E1155" w14:textId="77777777" w:rsidR="004E4723" w:rsidRDefault="004E4723">
            <w:pPr>
              <w:pStyle w:val="Standard"/>
              <w:snapToGrid w:val="0"/>
              <w:ind w:right="641"/>
              <w:rPr>
                <w:b/>
                <w:sz w:val="6"/>
              </w:rPr>
            </w:pPr>
          </w:p>
        </w:tc>
      </w:tr>
    </w:tbl>
    <w:p w14:paraId="531CEFD2" w14:textId="44360454" w:rsidR="004E4723" w:rsidRDefault="00CF22DC">
      <w:pPr>
        <w:pStyle w:val="Standard"/>
        <w:rPr>
          <w:b/>
        </w:rPr>
      </w:pPr>
      <w:r>
        <w:rPr>
          <w:b/>
        </w:rPr>
        <w:t xml:space="preserve">L’offre a été établie sur la base des conditions économiques en vigueur au mois </w:t>
      </w:r>
      <w:r w:rsidR="006B6BF8">
        <w:rPr>
          <w:b/>
        </w:rPr>
        <w:t>d</w:t>
      </w:r>
      <w:r w:rsidR="00D34604">
        <w:rPr>
          <w:b/>
        </w:rPr>
        <w:t>’avril</w:t>
      </w:r>
      <w:r w:rsidR="006B6BF8">
        <w:rPr>
          <w:b/>
        </w:rPr>
        <w:t xml:space="preserve"> 2026 </w:t>
      </w:r>
      <w:r>
        <w:rPr>
          <w:b/>
        </w:rPr>
        <w:t>(mois zéro).</w:t>
      </w:r>
    </w:p>
    <w:p w14:paraId="18291F83" w14:textId="77777777" w:rsidR="004E4723" w:rsidRDefault="004E4723">
      <w:pPr>
        <w:pStyle w:val="Standard"/>
      </w:pPr>
    </w:p>
    <w:p w14:paraId="7CAA9E5B" w14:textId="77777777" w:rsidR="004E4723" w:rsidRDefault="004E4723">
      <w:pPr>
        <w:pStyle w:val="Standard"/>
      </w:pPr>
    </w:p>
    <w:tbl>
      <w:tblPr>
        <w:tblW w:w="9212" w:type="dxa"/>
        <w:tblInd w:w="-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56"/>
        <w:gridCol w:w="5456"/>
      </w:tblGrid>
      <w:tr w:rsidR="004E4723" w14:paraId="43628CB5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8A0AFC" w14:textId="77777777" w:rsidR="004E4723" w:rsidRDefault="00CF22DC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43E30" w14:textId="77777777" w:rsidR="004E4723" w:rsidRDefault="00CF22DC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4E4723" w14:paraId="70EF6D9E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BCCA5B" w14:textId="77777777" w:rsidR="004E4723" w:rsidRDefault="004E4723">
            <w:pPr>
              <w:pStyle w:val="Standard"/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ABCD4B" w14:textId="77777777" w:rsidR="004E4723" w:rsidRDefault="004E4723">
            <w:pPr>
              <w:pStyle w:val="Standard"/>
              <w:snapToGrid w:val="0"/>
            </w:pPr>
          </w:p>
        </w:tc>
      </w:tr>
      <w:tr w:rsidR="004E4723" w14:paraId="1073DE80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4D2928" w14:textId="77777777" w:rsidR="004E4723" w:rsidRDefault="00CF22DC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30A698" w14:textId="77777777" w:rsidR="004E4723" w:rsidRDefault="004E4723">
            <w:pPr>
              <w:pStyle w:val="Standard"/>
              <w:snapToGrid w:val="0"/>
            </w:pPr>
          </w:p>
        </w:tc>
      </w:tr>
      <w:tr w:rsidR="004E4723" w14:paraId="1FB06216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2BA0B4" w14:textId="77777777" w:rsidR="004E4723" w:rsidRDefault="004E4723">
            <w:pPr>
              <w:pStyle w:val="Standard"/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C0E8D0" w14:textId="77777777" w:rsidR="004E4723" w:rsidRDefault="004E4723">
            <w:pPr>
              <w:pStyle w:val="Standard"/>
              <w:snapToGrid w:val="0"/>
            </w:pPr>
          </w:p>
        </w:tc>
      </w:tr>
      <w:tr w:rsidR="004E4723" w14:paraId="5F42AE93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AF9665" w14:textId="77777777" w:rsidR="004E4723" w:rsidRDefault="00CF22DC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298792" w14:textId="77777777" w:rsidR="004E4723" w:rsidRDefault="004E4723">
            <w:pPr>
              <w:pStyle w:val="Standard"/>
              <w:snapToGrid w:val="0"/>
              <w:rPr>
                <w:sz w:val="28"/>
              </w:rPr>
            </w:pPr>
          </w:p>
        </w:tc>
      </w:tr>
      <w:tr w:rsidR="004E4723" w14:paraId="7FD071EE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022A2" w14:textId="77777777" w:rsidR="004E4723" w:rsidRDefault="004E4723">
            <w:pPr>
              <w:pStyle w:val="Standard"/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AD6389" w14:textId="77777777" w:rsidR="004E4723" w:rsidRDefault="004E4723">
            <w:pPr>
              <w:pStyle w:val="Standard"/>
              <w:snapToGrid w:val="0"/>
            </w:pPr>
          </w:p>
        </w:tc>
      </w:tr>
      <w:tr w:rsidR="004E4723" w14:paraId="3C180505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AFBEB4" w14:textId="77777777" w:rsidR="004E4723" w:rsidRDefault="00CF22DC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33FA59" w14:textId="77777777" w:rsidR="004E4723" w:rsidRDefault="004E4723">
            <w:pPr>
              <w:pStyle w:val="Standard"/>
              <w:snapToGrid w:val="0"/>
            </w:pPr>
          </w:p>
        </w:tc>
      </w:tr>
      <w:tr w:rsidR="004E4723" w14:paraId="1BEF8E2B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855EBF" w14:textId="77777777" w:rsidR="004E4723" w:rsidRDefault="00CF22DC">
            <w:pPr>
              <w:pStyle w:val="Standard"/>
              <w:snapToGrid w:val="0"/>
              <w:rPr>
                <w:b/>
                <w:i/>
              </w:rPr>
            </w:pPr>
            <w:bookmarkStart w:id="3" w:name="A0_p6A_b"/>
            <w:r>
              <w:rPr>
                <w:b/>
                <w:i/>
              </w:rPr>
              <w:t>7</w:t>
            </w:r>
            <w:bookmarkEnd w:id="3"/>
            <w:r>
              <w:rPr>
                <w:b/>
                <w:i/>
              </w:rPr>
              <w:t>13170000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07545" w14:textId="77777777" w:rsidR="004E4723" w:rsidRDefault="004E4723">
            <w:pPr>
              <w:pStyle w:val="Standard"/>
              <w:snapToGrid w:val="0"/>
            </w:pPr>
          </w:p>
        </w:tc>
      </w:tr>
      <w:tr w:rsidR="004E4723" w14:paraId="21180298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2DCC24" w14:textId="77777777" w:rsidR="004E4723" w:rsidRDefault="00CF22DC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FD7256" w14:textId="77777777" w:rsidR="004E4723" w:rsidRDefault="004E4723">
            <w:pPr>
              <w:pStyle w:val="Standard"/>
              <w:snapToGrid w:val="0"/>
              <w:rPr>
                <w:sz w:val="28"/>
              </w:rPr>
            </w:pPr>
          </w:p>
        </w:tc>
      </w:tr>
      <w:tr w:rsidR="004E4723" w14:paraId="4650D443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284149" w14:textId="77777777" w:rsidR="004E4723" w:rsidRDefault="004E4723">
            <w:pPr>
              <w:pStyle w:val="Standard"/>
              <w:snapToGrid w:val="0"/>
              <w:rPr>
                <w:sz w:val="28"/>
              </w:rPr>
            </w:pPr>
            <w:bookmarkStart w:id="4" w:name="A0_p6A_a"/>
            <w:bookmarkEnd w:id="4"/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5D4C9B" w14:textId="77777777" w:rsidR="004E4723" w:rsidRDefault="004E4723">
            <w:pPr>
              <w:pStyle w:val="Standard"/>
              <w:snapToGrid w:val="0"/>
            </w:pPr>
          </w:p>
        </w:tc>
      </w:tr>
    </w:tbl>
    <w:p w14:paraId="25EBF538" w14:textId="77777777" w:rsidR="004E4723" w:rsidRDefault="004E4723">
      <w:pPr>
        <w:pStyle w:val="Standard"/>
        <w:pageBreakBefore/>
        <w:tabs>
          <w:tab w:val="left" w:pos="3119"/>
        </w:tabs>
      </w:pPr>
    </w:p>
    <w:p w14:paraId="682B27E1" w14:textId="77777777" w:rsidR="004E4723" w:rsidRDefault="00CF22D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5AA5C7F7" w14:textId="77777777" w:rsidR="004E4723" w:rsidRDefault="004E4723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4E4723" w14:paraId="6E69C075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F537C8" w14:textId="77777777" w:rsidR="004E4723" w:rsidRDefault="00CF22DC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Représentant du Pouvoir Adjudicateur (RPA)</w:t>
            </w:r>
          </w:p>
        </w:tc>
      </w:tr>
      <w:tr w:rsidR="004E4723" w14:paraId="7C82AF9C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9294F" w14:textId="77777777" w:rsidR="004E4723" w:rsidRDefault="004E4723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4E4723" w14:paraId="2C70CA5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97F3CD" w14:textId="77777777" w:rsidR="004E4723" w:rsidRDefault="00CF22DC">
            <w:pPr>
              <w:pStyle w:val="Standard"/>
              <w:snapToGrid w:val="0"/>
              <w:ind w:left="567" w:right="497"/>
            </w:pPr>
            <w:bookmarkStart w:id="5" w:name="A0_p7_a"/>
            <w:r>
              <w:t xml:space="preserve">Madame la Rectrice de la région académique Occitanie, Rectrice de l'académie de Montpellier, Chancelière des Universités, par délégation de Monsieur le Préfet de la région Occitanie par arrêté préfectoral </w:t>
            </w:r>
            <w:bookmarkEnd w:id="5"/>
          </w:p>
        </w:tc>
      </w:tr>
      <w:tr w:rsidR="004E4723" w14:paraId="168C828E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EBD99" w14:textId="77777777" w:rsidR="004E4723" w:rsidRDefault="004E4723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277951B0" w14:textId="77777777" w:rsidR="004E4723" w:rsidRDefault="004E4723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4E4723" w14:paraId="442E08AB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3F8714" w14:textId="77777777" w:rsidR="004E4723" w:rsidRDefault="00CF22DC">
            <w:pPr>
              <w:pStyle w:val="Standard"/>
              <w:snapToGrid w:val="0"/>
              <w:jc w:val="center"/>
            </w:pPr>
            <w:r>
              <w:rPr>
                <w:b/>
                <w:i/>
                <w:sz w:val="28"/>
              </w:rPr>
              <w:t>Personne habilitée à donner les renseignements</w:t>
            </w:r>
          </w:p>
        </w:tc>
      </w:tr>
      <w:tr w:rsidR="004E4723" w14:paraId="2CA64F9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F7272" w14:textId="77777777" w:rsidR="004E4723" w:rsidRDefault="004E4723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4E4723" w14:paraId="7F594203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4814F9" w14:textId="77777777" w:rsidR="004E4723" w:rsidRDefault="00CF22DC">
            <w:pPr>
              <w:pStyle w:val="Standard"/>
              <w:snapToGrid w:val="0"/>
              <w:ind w:left="709" w:right="497"/>
            </w:pPr>
            <w:bookmarkStart w:id="6" w:name="A0_p7_b"/>
            <w:r>
              <w:t xml:space="preserve">Madame la Rectrice de la région académique Occitanie, Rectrice de l'académie de Montpellier, Chancelière des Universités, par délégation de Monsieur le Préfet de la région Occitanie par arrêté préfectoral </w:t>
            </w:r>
            <w:bookmarkEnd w:id="6"/>
          </w:p>
        </w:tc>
      </w:tr>
      <w:tr w:rsidR="004E4723" w14:paraId="0B9FE42C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4657B8" w14:textId="77777777" w:rsidR="004E4723" w:rsidRDefault="004E4723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1001138D" w14:textId="77777777" w:rsidR="004E4723" w:rsidRDefault="004E4723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4E4723" w14:paraId="043E99E9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57B81B" w14:textId="77777777" w:rsidR="004E4723" w:rsidRDefault="00CF22DC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4E4723" w14:paraId="40C1B45D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A338AA" w14:textId="77777777" w:rsidR="004E4723" w:rsidRDefault="004E4723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4E4723" w14:paraId="13E9A23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312F1F" w14:textId="77777777" w:rsidR="004E4723" w:rsidRDefault="00CF22DC">
            <w:pPr>
              <w:pStyle w:val="Standard"/>
              <w:snapToGrid w:val="0"/>
              <w:ind w:left="567" w:right="497"/>
            </w:pPr>
            <w:bookmarkStart w:id="7" w:name="A0_p7_c"/>
            <w:r>
              <w:t xml:space="preserve">Madame la Rectrice de la région académique Occitanie, Rectrice de l'académie de Montpellier, Chancelière des Universités, par délégation de Monsieur le Préfet de la région Occitanie par arrêté préfectoral </w:t>
            </w:r>
            <w:bookmarkEnd w:id="7"/>
          </w:p>
        </w:tc>
      </w:tr>
      <w:tr w:rsidR="004E4723" w14:paraId="099E63C9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00C551" w14:textId="77777777" w:rsidR="004E4723" w:rsidRDefault="004E4723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1C66C1B5" w14:textId="77777777" w:rsidR="004E4723" w:rsidRDefault="004E4723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4E4723" w14:paraId="09717FF7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21EC43" w14:textId="77777777" w:rsidR="004E4723" w:rsidRDefault="00CF22DC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4E4723" w14:paraId="51596A01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46CDFE" w14:textId="77777777" w:rsidR="004E4723" w:rsidRDefault="004E4723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4E4723" w14:paraId="5820D595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4954E" w14:textId="77777777" w:rsidR="004E4723" w:rsidRDefault="00CF22DC">
            <w:pPr>
              <w:pStyle w:val="Standard"/>
              <w:snapToGrid w:val="0"/>
              <w:ind w:left="567" w:right="497"/>
            </w:pPr>
            <w:bookmarkStart w:id="8" w:name="A0_p7_d1"/>
            <w:bookmarkEnd w:id="8"/>
            <w:r>
              <w:t>Monsieur le Directeur Départemental des Finances Publiques du département de l'Hérault</w:t>
            </w:r>
            <w:bookmarkStart w:id="9" w:name="A0_p7_d"/>
            <w:bookmarkEnd w:id="9"/>
          </w:p>
        </w:tc>
      </w:tr>
      <w:tr w:rsidR="004E4723" w14:paraId="0D1F2A32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AEA5E4" w14:textId="77777777" w:rsidR="004E4723" w:rsidRDefault="004E4723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7FA27822" w14:textId="77777777" w:rsidR="004E4723" w:rsidRDefault="004E4723">
      <w:pPr>
        <w:pStyle w:val="Standard"/>
      </w:pPr>
    </w:p>
    <w:p w14:paraId="16E7A47E" w14:textId="77777777" w:rsidR="004E4723" w:rsidRDefault="00CF22DC">
      <w:pPr>
        <w:pStyle w:val="Standard"/>
        <w:spacing w:before="600"/>
        <w:jc w:val="center"/>
        <w:rPr>
          <w:b/>
          <w:i/>
          <w:color w:val="000000"/>
          <w:sz w:val="20"/>
        </w:rPr>
      </w:pPr>
      <w:r>
        <w:rPr>
          <w:b/>
          <w:i/>
          <w:color w:val="000000"/>
          <w:sz w:val="20"/>
        </w:rPr>
        <w:t>Dans la suite du présent document le Représentant du pouvoir adjudicateur est désigné "Maître de l'ouvrage".</w:t>
      </w:r>
    </w:p>
    <w:p w14:paraId="4F9E3E3A" w14:textId="77777777" w:rsidR="004E4723" w:rsidRDefault="00CF22DC">
      <w:pPr>
        <w:pStyle w:val="Paragraphe"/>
        <w:spacing w:before="600"/>
        <w:jc w:val="center"/>
        <w:rPr>
          <w:b/>
          <w:bCs/>
          <w:i/>
          <w:iCs/>
          <w:color w:val="000000"/>
          <w:szCs w:val="24"/>
        </w:rPr>
      </w:pPr>
      <w:r>
        <w:rPr>
          <w:b/>
          <w:bCs/>
          <w:i/>
          <w:iCs/>
          <w:color w:val="000000"/>
          <w:szCs w:val="24"/>
        </w:rPr>
        <w:t>Il est rappelé que le terme de "marché public" désigne un marché ou un accord-cadre conformément à l'article L 1111-1 du code de la commande publique</w:t>
      </w:r>
    </w:p>
    <w:p w14:paraId="04C629B7" w14:textId="77777777" w:rsidR="004E4723" w:rsidRDefault="004E4723">
      <w:pPr>
        <w:pStyle w:val="Standard"/>
        <w:pageBreakBefore/>
        <w:rPr>
          <w:sz w:val="6"/>
        </w:rPr>
      </w:pPr>
    </w:p>
    <w:p w14:paraId="413B0182" w14:textId="77777777" w:rsidR="004E4723" w:rsidRDefault="00CF22DC">
      <w:pPr>
        <w:pStyle w:val="Titre1"/>
        <w:keepNext w:val="0"/>
        <w:spacing w:before="0"/>
      </w:pPr>
      <w:r>
        <w:t>ARTICLE PREMIER. CONTRACTANT(S)</w:t>
      </w:r>
    </w:p>
    <w:p w14:paraId="0FB5C2A1" w14:textId="77777777" w:rsidR="004E4723" w:rsidRDefault="00CF22DC">
      <w:pPr>
        <w:pStyle w:val="Standard"/>
        <w:spacing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Je</w:t>
      </w:r>
      <w:proofErr w:type="gramEnd"/>
      <w:r>
        <w:rPr>
          <w:b/>
          <w:u w:val="single"/>
        </w:rPr>
        <w:t xml:space="preserve"> soussigné</w:t>
      </w:r>
      <w:r>
        <w:rPr>
          <w:b/>
        </w:rPr>
        <w:t>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4E4723" w14:paraId="302C0D12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84B44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C530F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B3ABF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97220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591A1F1E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E298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8BF4" w14:textId="77777777" w:rsidR="004E4723" w:rsidRDefault="00CF22DC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1F8A7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  <w:p w14:paraId="670CFB21" w14:textId="77777777" w:rsidR="004E4723" w:rsidRDefault="004E4723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B005E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24D5526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9D3C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4F0BE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4A316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3259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53F3223E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6291C" w14:textId="77777777" w:rsidR="004E4723" w:rsidRDefault="004E4723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3D0CB" w14:textId="77777777" w:rsidR="004E4723" w:rsidRDefault="00CF22DC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DC95F" w14:textId="77777777" w:rsidR="004E4723" w:rsidRDefault="004E4723">
            <w:pPr>
              <w:pStyle w:val="Standard"/>
              <w:snapToGrid w:val="0"/>
              <w:rPr>
                <w:sz w:val="20"/>
              </w:rPr>
            </w:pPr>
          </w:p>
        </w:tc>
      </w:tr>
      <w:tr w:rsidR="004E4723" w14:paraId="63DC3F1F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59178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A867C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5E703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216B9B5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E6AB8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0E240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456B7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F7D6E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1D99E49A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3ED52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4258D" w14:textId="77777777" w:rsidR="004E4723" w:rsidRDefault="00CF22DC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165FD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  <w:p w14:paraId="3A729DF6" w14:textId="77777777" w:rsidR="004E4723" w:rsidRDefault="004E4723">
            <w:pPr>
              <w:pStyle w:val="Standard"/>
              <w:rPr>
                <w:sz w:val="18"/>
              </w:rPr>
            </w:pPr>
          </w:p>
          <w:p w14:paraId="5A22B45E" w14:textId="77777777" w:rsidR="004E4723" w:rsidRDefault="004E4723">
            <w:pPr>
              <w:pStyle w:val="Standard"/>
              <w:rPr>
                <w:sz w:val="18"/>
              </w:rPr>
            </w:pPr>
          </w:p>
          <w:p w14:paraId="006E575D" w14:textId="77777777" w:rsidR="004E4723" w:rsidRDefault="004E4723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A3CC4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1D9C1CE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3AC2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0C30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5C33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FAA10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341D7945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E8658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49412" w14:textId="77777777" w:rsidR="004E4723" w:rsidRDefault="00CF22DC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12F90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A638E" w14:textId="77777777" w:rsidR="004E4723" w:rsidRDefault="00CF22DC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A19EC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15CB0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198753D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221C8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6EE1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7D80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7FDFA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77B87CBD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70CEE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F368" w14:textId="77777777" w:rsidR="004E4723" w:rsidRDefault="00CF22DC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1BAD0" w14:textId="77777777" w:rsidR="004E4723" w:rsidRDefault="004E4723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8BC31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48F89D4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64FCC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0501A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DCD2F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578D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35BF920D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58A5A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959F7" w14:textId="77777777" w:rsidR="004E4723" w:rsidRDefault="00CF22DC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D2636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1849DE9C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2CB8D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796FF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88603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42E540B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DBF04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5ED13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4A59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1EB86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263967C9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02F1A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BDFFE" w14:textId="77777777" w:rsidR="004E4723" w:rsidRDefault="00CF22DC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D14AD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EFEFF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01D9226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F5A46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6D126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26E9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A0BF2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39792CA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88017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A337" w14:textId="77777777" w:rsidR="004E4723" w:rsidRDefault="00CF22DC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02994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  <w:p w14:paraId="0257D23C" w14:textId="77777777" w:rsidR="004E4723" w:rsidRDefault="004E4723">
            <w:pPr>
              <w:pStyle w:val="Standard"/>
              <w:rPr>
                <w:sz w:val="18"/>
              </w:rPr>
            </w:pPr>
          </w:p>
          <w:p w14:paraId="7E28F580" w14:textId="77777777" w:rsidR="004E4723" w:rsidRDefault="004E4723">
            <w:pPr>
              <w:pStyle w:val="Standard"/>
              <w:rPr>
                <w:sz w:val="18"/>
              </w:rPr>
            </w:pPr>
          </w:p>
          <w:p w14:paraId="045F2811" w14:textId="77777777" w:rsidR="004E4723" w:rsidRDefault="004E4723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0C242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751E0C4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2D1DD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A0B42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EEC79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29D6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7C544619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ADEAF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DAB07" w14:textId="77777777" w:rsidR="004E4723" w:rsidRDefault="00CF22DC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70203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4F817" w14:textId="77777777" w:rsidR="004E4723" w:rsidRDefault="00CF22DC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E83BD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0CD64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66BD845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225F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67F0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E56C6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3DC0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31FD68AE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AB821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67825" w14:textId="77777777" w:rsidR="004E4723" w:rsidRDefault="00CF22DC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BF915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F8C13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7223DE8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5A264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3C599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04E4E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EA5D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241134B4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BEA34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4CA18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9E89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BC13D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32F38039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F9450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9A05F" w14:textId="77777777" w:rsidR="004E4723" w:rsidRDefault="00CF22DC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3827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8E944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998EA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C203A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D1508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CA415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F7ABD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49EF1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26E2D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97A1A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E3BC4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C604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44C02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4F0A6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0D6F5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11D27D0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AD111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34227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DCF39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39D9E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4E4723" w14:paraId="1F6B616E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466F0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F1C2" w14:textId="77777777" w:rsidR="004E4723" w:rsidRDefault="00CF22DC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080E3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D3D0A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16C9597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586A9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BE919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A268A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580C3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4578D1B0" w14:textId="77777777" w:rsidR="004E4723" w:rsidRDefault="00CF22DC">
      <w:pPr>
        <w:pStyle w:val="Standard"/>
        <w:pageBreakBefore/>
        <w:spacing w:before="240" w:after="120"/>
        <w:ind w:left="-284"/>
      </w:pPr>
      <w:proofErr w:type="gramStart"/>
      <w:r>
        <w:rPr>
          <w:rFonts w:ascii="Wingdings, Symbol" w:hAnsi="Wingdings, Symbol"/>
          <w:sz w:val="36"/>
        </w:rPr>
        <w:lastRenderedPageBreak/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soussignés</w:t>
      </w:r>
      <w:r>
        <w:rPr>
          <w:b/>
        </w:rPr>
        <w:t>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4E4723" w14:paraId="7A18EA45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13487" w14:textId="77777777" w:rsidR="004E4723" w:rsidRDefault="00CF22DC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4E4723" w14:paraId="2643AFC1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040FE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A27B7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27058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CCA24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33B690A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A4F84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92A9C" w14:textId="77777777" w:rsidR="004E4723" w:rsidRDefault="00CF22DC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46A3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  <w:p w14:paraId="51DC1ED1" w14:textId="77777777" w:rsidR="004E4723" w:rsidRDefault="004E4723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71969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2EA867E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9649C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5A91D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57B80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FBFA8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61759750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7A50D" w14:textId="77777777" w:rsidR="004E4723" w:rsidRDefault="004E4723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38ECE" w14:textId="77777777" w:rsidR="004E4723" w:rsidRDefault="00CF22DC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A5FAF" w14:textId="77777777" w:rsidR="004E4723" w:rsidRDefault="004E4723">
            <w:pPr>
              <w:pStyle w:val="Standard"/>
              <w:snapToGrid w:val="0"/>
              <w:rPr>
                <w:sz w:val="20"/>
              </w:rPr>
            </w:pPr>
          </w:p>
        </w:tc>
      </w:tr>
      <w:tr w:rsidR="004E4723" w14:paraId="42A5B989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AB0A0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6DECA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DBE2E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7BD4E01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B99E7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C2AA8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2CB2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8954F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2B338E12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513C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512F6" w14:textId="77777777" w:rsidR="004E4723" w:rsidRDefault="00CF22DC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53465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  <w:p w14:paraId="3717D60B" w14:textId="77777777" w:rsidR="004E4723" w:rsidRDefault="004E4723">
            <w:pPr>
              <w:pStyle w:val="Standard"/>
              <w:rPr>
                <w:sz w:val="18"/>
              </w:rPr>
            </w:pPr>
          </w:p>
          <w:p w14:paraId="287B252F" w14:textId="77777777" w:rsidR="004E4723" w:rsidRDefault="004E4723">
            <w:pPr>
              <w:pStyle w:val="Standard"/>
              <w:rPr>
                <w:sz w:val="18"/>
              </w:rPr>
            </w:pPr>
          </w:p>
          <w:p w14:paraId="174E56F7" w14:textId="77777777" w:rsidR="004E4723" w:rsidRDefault="004E4723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B01DF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68024E6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E1C02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55FE8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CFF67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EEE2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2FCE3B2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71E09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81DD4" w14:textId="77777777" w:rsidR="004E4723" w:rsidRDefault="00CF22DC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D30B2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1FEF8" w14:textId="77777777" w:rsidR="004E4723" w:rsidRDefault="00CF22DC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F55EB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012CD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0EEA988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14574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242A4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35CB4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83809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4071C4EB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A0BD8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53C08" w14:textId="77777777" w:rsidR="004E4723" w:rsidRDefault="00CF22DC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CBB3A" w14:textId="77777777" w:rsidR="004E4723" w:rsidRDefault="004E4723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75C03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604459C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C4AE7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27075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131F6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69525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7E2E7790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4D6A6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B7BD1" w14:textId="77777777" w:rsidR="004E4723" w:rsidRDefault="00CF22DC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9CEC7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27980552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DD642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18110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1098C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360E1D2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0DCE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65F28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D5CF3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37A77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04A74A3D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1E7CA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6232C" w14:textId="77777777" w:rsidR="004E4723" w:rsidRDefault="00CF22DC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0335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D6637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6B600C5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7BC30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B2F7E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9B523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6DAAE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61EED69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567B9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1E6A" w14:textId="77777777" w:rsidR="004E4723" w:rsidRDefault="00CF22DC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0AC2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  <w:p w14:paraId="1D599111" w14:textId="77777777" w:rsidR="004E4723" w:rsidRDefault="004E4723">
            <w:pPr>
              <w:pStyle w:val="Standard"/>
              <w:rPr>
                <w:sz w:val="18"/>
              </w:rPr>
            </w:pPr>
          </w:p>
          <w:p w14:paraId="101EE96F" w14:textId="77777777" w:rsidR="004E4723" w:rsidRDefault="004E4723">
            <w:pPr>
              <w:pStyle w:val="Standard"/>
              <w:rPr>
                <w:sz w:val="18"/>
              </w:rPr>
            </w:pPr>
          </w:p>
          <w:p w14:paraId="0CEE10E8" w14:textId="77777777" w:rsidR="004E4723" w:rsidRDefault="004E4723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B55FF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146B478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AB56C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EB8E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8CA3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83D4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55EE6E9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445B5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32306" w14:textId="77777777" w:rsidR="004E4723" w:rsidRDefault="00CF22DC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350CE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FCE72" w14:textId="77777777" w:rsidR="004E4723" w:rsidRDefault="00CF22DC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FBC8F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1AF4A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54000FB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865A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FE8F6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8FD08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09AE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112E23E5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869A1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90028" w14:textId="77777777" w:rsidR="004E4723" w:rsidRDefault="00CF22DC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7E0FD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F174F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6114EC5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3B4C6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AECB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71732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1AB49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4FE06D53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C3AE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D3DBD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63295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F5D70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4DC42C5A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EE89C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E923E" w14:textId="77777777" w:rsidR="004E4723" w:rsidRDefault="00CF22DC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D522D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679B7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83494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5D61A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3701A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041F4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F036E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39257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1E55A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88E0D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E7930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C18EF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52AEC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C45A6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8DEB3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4ACFC88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662CA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8E761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141CA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5BC25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4E4723" w14:paraId="1898F9A9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C00BD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52083" w14:textId="77777777" w:rsidR="004E4723" w:rsidRDefault="00CF22DC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10DE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CCEDE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6408214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E8829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567A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44809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C4036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26F1431D" w14:textId="77777777" w:rsidR="004E4723" w:rsidRDefault="004E4723">
      <w:pPr>
        <w:pStyle w:val="Standard"/>
        <w:spacing w:before="120" w:after="120"/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4E4723" w14:paraId="2804EF17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86A5B" w14:textId="77777777" w:rsidR="004E4723" w:rsidRDefault="00CF22DC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4E4723" w14:paraId="0F37B2AE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50A83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13688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5CB4F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6F9D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2C7D96CD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E6C1D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68980" w14:textId="77777777" w:rsidR="004E4723" w:rsidRDefault="00CF22DC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5BBB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  <w:p w14:paraId="781FD2AA" w14:textId="77777777" w:rsidR="004E4723" w:rsidRDefault="004E4723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1CCE0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74FA9AB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EFFD3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3B2F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06BBD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220A2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58EEB803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DB98A" w14:textId="77777777" w:rsidR="004E4723" w:rsidRDefault="004E4723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3CE5B" w14:textId="77777777" w:rsidR="004E4723" w:rsidRDefault="00CF22DC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05021" w14:textId="77777777" w:rsidR="004E4723" w:rsidRDefault="004E4723">
            <w:pPr>
              <w:pStyle w:val="Standard"/>
              <w:snapToGrid w:val="0"/>
              <w:rPr>
                <w:sz w:val="20"/>
              </w:rPr>
            </w:pPr>
          </w:p>
        </w:tc>
      </w:tr>
      <w:tr w:rsidR="004E4723" w14:paraId="39F5F066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6238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CF297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365D2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7DF9BFF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43AFE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7F61E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9C08E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CD165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2A19CC16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57FDA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6CAF4" w14:textId="77777777" w:rsidR="004E4723" w:rsidRDefault="00CF22DC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4B6C0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  <w:p w14:paraId="2143C1DD" w14:textId="77777777" w:rsidR="004E4723" w:rsidRDefault="004E4723">
            <w:pPr>
              <w:pStyle w:val="Standard"/>
              <w:rPr>
                <w:sz w:val="18"/>
              </w:rPr>
            </w:pPr>
          </w:p>
          <w:p w14:paraId="3F70F428" w14:textId="77777777" w:rsidR="004E4723" w:rsidRDefault="004E4723">
            <w:pPr>
              <w:pStyle w:val="Standard"/>
              <w:rPr>
                <w:sz w:val="18"/>
              </w:rPr>
            </w:pPr>
          </w:p>
          <w:p w14:paraId="6B537733" w14:textId="77777777" w:rsidR="004E4723" w:rsidRDefault="004E4723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0C31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657830C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72369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64E8F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08E8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7BA70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7E725F65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4372E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5C757" w14:textId="77777777" w:rsidR="004E4723" w:rsidRDefault="00CF22DC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D1019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F7177" w14:textId="77777777" w:rsidR="004E4723" w:rsidRDefault="00CF22DC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0A8A9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351B6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242C191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2B34F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59CDD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FA8D9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D4927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60AA122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C2D00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2D13" w14:textId="77777777" w:rsidR="004E4723" w:rsidRDefault="00CF22DC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8DDBC" w14:textId="77777777" w:rsidR="004E4723" w:rsidRDefault="004E4723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F591A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176B711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889CF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BCA40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AE36C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38ED6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4322F72A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E9F4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04BEA" w14:textId="77777777" w:rsidR="004E4723" w:rsidRDefault="00CF22DC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D3EE7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05F47F9D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0D888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F9DD2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62E8C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5427229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059D8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36299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A6B16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B0D3A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13338238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5ECDD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CD278" w14:textId="77777777" w:rsidR="004E4723" w:rsidRDefault="00CF22DC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32CE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F1FCA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5E5F58F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75F28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A5FF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F754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3A8C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4D78CD24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53183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91508" w14:textId="77777777" w:rsidR="004E4723" w:rsidRDefault="00CF22DC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88E5A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  <w:p w14:paraId="0199E040" w14:textId="77777777" w:rsidR="004E4723" w:rsidRDefault="004E4723">
            <w:pPr>
              <w:pStyle w:val="Standard"/>
              <w:rPr>
                <w:sz w:val="18"/>
              </w:rPr>
            </w:pPr>
          </w:p>
          <w:p w14:paraId="073CAAA8" w14:textId="77777777" w:rsidR="004E4723" w:rsidRDefault="004E4723">
            <w:pPr>
              <w:pStyle w:val="Standard"/>
              <w:rPr>
                <w:sz w:val="18"/>
              </w:rPr>
            </w:pPr>
          </w:p>
          <w:p w14:paraId="3D6B9360" w14:textId="77777777" w:rsidR="004E4723" w:rsidRDefault="004E4723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18C86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1C4A43D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2BD77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3A7A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F0F4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A9A3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326DEAF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A24B6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F597F" w14:textId="77777777" w:rsidR="004E4723" w:rsidRDefault="00CF22DC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92EE2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87475" w14:textId="77777777" w:rsidR="004E4723" w:rsidRDefault="00CF22DC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89CFA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AC895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02EF769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B463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09E71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B2A52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35A64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3DE82A3C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429AF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00155" w14:textId="77777777" w:rsidR="004E4723" w:rsidRDefault="00CF22DC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FF3CB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8B62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1A964F2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90E8D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FE708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ECD09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CB5C7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22176AE8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7B6C2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AE24F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89C28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B91DB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</w:tr>
      <w:tr w:rsidR="004E4723" w14:paraId="6EA02A74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D12C8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66DF4" w14:textId="77777777" w:rsidR="004E4723" w:rsidRDefault="00CF22DC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507AE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4501E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24153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0F05B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1BFC7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724B7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837C8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0A915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351A9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0A1BA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9349C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42EEC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8DCF0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0CECA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9C891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74E43EF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9A4CC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3D4F0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CE92F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A7C6D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4E4723" w14:paraId="42C63E6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02347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658BF" w14:textId="77777777" w:rsidR="004E4723" w:rsidRDefault="00CF22DC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77E43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3B93E" w14:textId="77777777" w:rsidR="004E4723" w:rsidRDefault="004E4723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4E4723" w14:paraId="6304E5D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4504" w14:textId="77777777" w:rsidR="004E4723" w:rsidRDefault="004E4723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87742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3D96B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8D1C9" w14:textId="77777777" w:rsidR="004E4723" w:rsidRDefault="004E4723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4DF2FA98" w14:textId="77777777" w:rsidR="004E4723" w:rsidRDefault="00CF22DC">
      <w:pPr>
        <w:pStyle w:val="Standard"/>
        <w:pageBreakBefore/>
      </w:pPr>
      <w:proofErr w:type="gramStart"/>
      <w:r>
        <w:lastRenderedPageBreak/>
        <w:t>après</w:t>
      </w:r>
      <w:proofErr w:type="gramEnd"/>
      <w:r>
        <w:t xml:space="preserve"> avoir :</w:t>
      </w:r>
    </w:p>
    <w:p w14:paraId="7D84729B" w14:textId="77777777" w:rsidR="004E4723" w:rsidRDefault="00CF22DC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pris</w:t>
      </w:r>
      <w:proofErr w:type="gramEnd"/>
      <w:r>
        <w:t xml:space="preserve"> connaissance du Cahier des Clauses Particulières (CCP) et des documents qui y sont mentionnés ;</w:t>
      </w:r>
    </w:p>
    <w:p w14:paraId="5D2D98E5" w14:textId="77777777" w:rsidR="004E4723" w:rsidRDefault="00CF22DC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14:paraId="394F7B4F" w14:textId="77777777" w:rsidR="004E4723" w:rsidRDefault="00CF22DC">
      <w:pPr>
        <w:pStyle w:val="Standard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szCs w:val="24"/>
          <w:u w:val="single"/>
        </w:rPr>
        <w:t>m'engage</w:t>
      </w:r>
      <w:proofErr w:type="gramEnd"/>
      <w:r>
        <w:rPr>
          <w:szCs w:val="24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à l’article 1.5 du CCP et, conformément aux stipulations des documents cités ci-dessus, à exécuter les prestations du présent marché dans les conditions ci-après définies.</w:t>
      </w:r>
    </w:p>
    <w:p w14:paraId="393A51AD" w14:textId="77777777" w:rsidR="004E4723" w:rsidRDefault="00CF22DC">
      <w:pPr>
        <w:pStyle w:val="Standard"/>
      </w:pPr>
      <w:r>
        <w:rPr>
          <w:szCs w:val="24"/>
        </w:rPr>
        <w:t xml:space="preserve">L'offre ainsi présentée ne </w:t>
      </w:r>
      <w:r>
        <w:rPr>
          <w:b/>
          <w:szCs w:val="24"/>
          <w:u w:val="single"/>
        </w:rPr>
        <w:t>me</w:t>
      </w:r>
      <w:r>
        <w:rPr>
          <w:szCs w:val="24"/>
        </w:rPr>
        <w:t xml:space="preserve"> lie toutefois que si son acceptation </w:t>
      </w:r>
      <w:r>
        <w:rPr>
          <w:b/>
          <w:szCs w:val="24"/>
          <w:u w:val="single"/>
        </w:rPr>
        <w:t>m'</w:t>
      </w:r>
      <w:r>
        <w:rPr>
          <w:szCs w:val="24"/>
        </w:rPr>
        <w:t xml:space="preserve">est notifiée dans un délai de </w:t>
      </w:r>
      <w:bookmarkStart w:id="10" w:name="A1_p2A_a"/>
      <w:r>
        <w:rPr>
          <w:szCs w:val="24"/>
        </w:rPr>
        <w:t>180 jours</w:t>
      </w:r>
      <w:bookmarkEnd w:id="10"/>
      <w:r>
        <w:rPr>
          <w:szCs w:val="24"/>
        </w:rPr>
        <w:t xml:space="preserve"> à compter de la date limite de remise des offres fixée par le règlement de la consultation.</w:t>
      </w:r>
    </w:p>
    <w:p w14:paraId="0D5C3ABC" w14:textId="77777777" w:rsidR="004E4723" w:rsidRDefault="00CF22DC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</w:t>
      </w:r>
      <w:r>
        <w:t>, représenté par :</w:t>
      </w:r>
    </w:p>
    <w:p w14:paraId="2645EC74" w14:textId="77777777" w:rsidR="004E4723" w:rsidRDefault="004E4723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38CF3C8" w14:textId="77777777" w:rsidR="004E4723" w:rsidRDefault="004E4723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1713119" w14:textId="77777777" w:rsidR="004E4723" w:rsidRDefault="00CF22DC">
      <w:pPr>
        <w:pStyle w:val="Standard"/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que les attestations visées à l’article 1.5 du CCP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5E756612" w14:textId="77777777" w:rsidR="004E4723" w:rsidRDefault="00CF22DC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14:paraId="58D9A025" w14:textId="77777777" w:rsidR="004E4723" w:rsidRDefault="00CF22DC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180 jours à compter de la date limite de remise des offres fixée par le règlement de la consultation.</w:t>
      </w:r>
    </w:p>
    <w:p w14:paraId="2FE1A2F4" w14:textId="77777777" w:rsidR="004E4723" w:rsidRDefault="00CF22DC">
      <w:pPr>
        <w:pStyle w:val="Titre1"/>
      </w:pPr>
      <w:r>
        <w:t>ARTICLE 2. PERSONNE(S) PHYSIQUE(S) AFFECTEE(S) A LA MISSION DE COORDINATION</w:t>
      </w:r>
    </w:p>
    <w:p w14:paraId="7E35399D" w14:textId="77777777" w:rsidR="004E4723" w:rsidRDefault="00CF22DC">
      <w:pPr>
        <w:pStyle w:val="Standard"/>
      </w:pPr>
      <w:r>
        <w:t>La/les personne(s) physique(s) chargée(s) de l'exécution de la mission de Coordination en matière de Sécurité et de Protection de la Santé des travailleurs est/sont :</w:t>
      </w:r>
    </w:p>
    <w:tbl>
      <w:tblPr>
        <w:tblW w:w="9510" w:type="dxa"/>
        <w:tblInd w:w="-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6"/>
        <w:gridCol w:w="425"/>
        <w:gridCol w:w="7739"/>
      </w:tblGrid>
      <w:tr w:rsidR="004E4723" w14:paraId="1A6B2181" w14:textId="77777777">
        <w:trPr>
          <w:tblHeader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F0271B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Phase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192660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(1)</w:t>
            </w:r>
          </w:p>
        </w:tc>
        <w:tc>
          <w:tcPr>
            <w:tcW w:w="77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E21C79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Désignation de la personne physique</w:t>
            </w:r>
          </w:p>
        </w:tc>
      </w:tr>
      <w:tr w:rsidR="004E4723" w14:paraId="218C3540" w14:textId="77777777"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F119A6" w14:textId="77777777" w:rsidR="004E4723" w:rsidRDefault="00CF22DC">
            <w:pPr>
              <w:pStyle w:val="Standard"/>
              <w:snapToGrid w:val="0"/>
            </w:pPr>
            <w:r>
              <w:t>Conception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71A93B" w14:textId="77777777" w:rsidR="004E4723" w:rsidRDefault="004E4723">
            <w:pPr>
              <w:pStyle w:val="Standard"/>
              <w:snapToGrid w:val="0"/>
            </w:pPr>
          </w:p>
        </w:tc>
        <w:tc>
          <w:tcPr>
            <w:tcW w:w="7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6118D" w14:textId="77777777" w:rsidR="004E4723" w:rsidRDefault="004E4723">
            <w:pPr>
              <w:pStyle w:val="Standard"/>
              <w:snapToGrid w:val="0"/>
            </w:pPr>
          </w:p>
        </w:tc>
      </w:tr>
      <w:tr w:rsidR="004E4723" w14:paraId="007384B5" w14:textId="77777777"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E3A8BA" w14:textId="77777777" w:rsidR="004E4723" w:rsidRDefault="00CF22DC">
            <w:pPr>
              <w:pStyle w:val="Standard"/>
              <w:snapToGrid w:val="0"/>
            </w:pPr>
            <w:r>
              <w:t>Réalisation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CC9E32" w14:textId="77777777" w:rsidR="004E4723" w:rsidRDefault="004E4723">
            <w:pPr>
              <w:pStyle w:val="Standard"/>
              <w:snapToGrid w:val="0"/>
            </w:pPr>
          </w:p>
        </w:tc>
        <w:tc>
          <w:tcPr>
            <w:tcW w:w="7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DDA79A" w14:textId="77777777" w:rsidR="004E4723" w:rsidRDefault="004E4723">
            <w:pPr>
              <w:pStyle w:val="Standard"/>
              <w:snapToGrid w:val="0"/>
            </w:pPr>
          </w:p>
        </w:tc>
      </w:tr>
    </w:tbl>
    <w:p w14:paraId="6AB6CB59" w14:textId="77777777" w:rsidR="004E4723" w:rsidRDefault="00CF22DC">
      <w:pPr>
        <w:pStyle w:val="Standard"/>
        <w:spacing w:before="120"/>
        <w:rPr>
          <w:sz w:val="20"/>
        </w:rPr>
      </w:pPr>
      <w:r>
        <w:rPr>
          <w:sz w:val="20"/>
        </w:rPr>
        <w:t>(1) Numéro du cotraitant en cas de groupement</w:t>
      </w:r>
    </w:p>
    <w:p w14:paraId="01A40CFF" w14:textId="77777777" w:rsidR="004E4723" w:rsidRDefault="00CF22DC">
      <w:pPr>
        <w:pStyle w:val="Standard"/>
      </w:pPr>
      <w:r>
        <w:t>Elles sont désignées dans le marché sous le nom de "Coordonnateur SPS" et doivent respecter les règles d'incompatibilité édictées par les articles R.4532-17 à 19 du code du travail.</w:t>
      </w:r>
    </w:p>
    <w:p w14:paraId="0D9354A7" w14:textId="77777777" w:rsidR="004E4723" w:rsidRDefault="00CF22DC">
      <w:pPr>
        <w:pStyle w:val="Titre1"/>
      </w:pPr>
      <w:r>
        <w:t>ARTICLE 3. PRIX</w:t>
      </w:r>
    </w:p>
    <w:p w14:paraId="68233F1E" w14:textId="77777777" w:rsidR="004E4723" w:rsidRDefault="00CF22DC">
      <w:pPr>
        <w:pStyle w:val="Standard"/>
      </w:pPr>
      <w:r>
        <w:t>L'offre de prix est établie sur la base des conditions économiques en vigueur au mois m</w:t>
      </w:r>
      <w:r>
        <w:rPr>
          <w:vertAlign w:val="subscript"/>
        </w:rPr>
        <w:t>0</w:t>
      </w:r>
      <w:r>
        <w:t xml:space="preserve"> fixé en page 1 du présent acte d’engagement.</w:t>
      </w:r>
    </w:p>
    <w:p w14:paraId="2B394CEF" w14:textId="77777777" w:rsidR="004E4723" w:rsidRDefault="00CF22DC">
      <w:pPr>
        <w:pStyle w:val="Standard"/>
      </w:pPr>
      <w:r>
        <w:t>Les modalités de variation des prix sont fixées à l'article 5-3 du CCP.</w:t>
      </w:r>
    </w:p>
    <w:p w14:paraId="504945B0" w14:textId="77777777" w:rsidR="004E4723" w:rsidRDefault="00CF22DC">
      <w:pPr>
        <w:pStyle w:val="Paragraphe"/>
      </w:pPr>
      <w:r>
        <w:lastRenderedPageBreak/>
        <w:t>Le marché comporte une tranche ferme et aucune tranche optionnelle.</w:t>
      </w:r>
    </w:p>
    <w:p w14:paraId="69CB29C5" w14:textId="77777777" w:rsidR="004E4723" w:rsidRDefault="00CF22DC">
      <w:pPr>
        <w:pStyle w:val="Standard"/>
      </w:pPr>
      <w:r>
        <w:t>Les prestations définies au CCP sont scindées en 2 phases, la première couvrant la conception et la seconde la réalisation.</w:t>
      </w:r>
    </w:p>
    <w:p w14:paraId="320E5A49" w14:textId="77777777" w:rsidR="004E4723" w:rsidRDefault="00CF22DC">
      <w:pPr>
        <w:pStyle w:val="Paragraphe"/>
      </w:pPr>
      <w:r>
        <w:t>Le marché est rémunéré par un prix global forfaitaire dont la décomposition par éléments de mission figure dans le DPGF.</w:t>
      </w:r>
    </w:p>
    <w:p w14:paraId="6BAA75B0" w14:textId="77777777" w:rsidR="004E4723" w:rsidRDefault="00CF22DC">
      <w:pPr>
        <w:pStyle w:val="Standard"/>
        <w:keepNext/>
        <w:spacing w:before="240"/>
        <w:ind w:left="-227"/>
        <w:rPr>
          <w:b/>
          <w:sz w:val="28"/>
        </w:rPr>
      </w:pPr>
      <w:r>
        <w:rPr>
          <w:b/>
          <w:sz w:val="28"/>
        </w:rPr>
        <w:t>A - Evaluation des prestations</w:t>
      </w:r>
    </w:p>
    <w:p w14:paraId="0571D29C" w14:textId="77777777" w:rsidR="004E4723" w:rsidRDefault="00CF22DC">
      <w:pPr>
        <w:pStyle w:val="Standard"/>
        <w:spacing w:before="120" w:after="120"/>
      </w:pPr>
      <w:r>
        <w:t>Les prestations (pour le lot indiqué en page 1 du présent acte d'engagement) seront rémunérées par application du prix global forfaitaire égal à :</w:t>
      </w:r>
    </w:p>
    <w:tbl>
      <w:tblPr>
        <w:tblW w:w="9158" w:type="dxa"/>
        <w:tblInd w:w="-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"/>
        <w:gridCol w:w="2159"/>
        <w:gridCol w:w="1585"/>
        <w:gridCol w:w="1872"/>
        <w:gridCol w:w="3038"/>
        <w:gridCol w:w="433"/>
      </w:tblGrid>
      <w:tr w:rsidR="004E4723" w14:paraId="77CBB3B4" w14:textId="77777777">
        <w:tc>
          <w:tcPr>
            <w:tcW w:w="5687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A94CE9" w14:textId="77777777" w:rsidR="004E4723" w:rsidRDefault="00CF22DC">
            <w:pPr>
              <w:pStyle w:val="Standard"/>
              <w:keepNext/>
              <w:keepLines/>
              <w:numPr>
                <w:ilvl w:val="0"/>
                <w:numId w:val="2"/>
              </w:numPr>
              <w:snapToGrid w:val="0"/>
              <w:ind w:left="-218" w:right="3" w:firstLine="0"/>
            </w:pPr>
            <w:r>
              <w:t>Montant hors TVA :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F88739" w14:textId="77777777" w:rsidR="004E4723" w:rsidRDefault="004E4723">
            <w:pPr>
              <w:pStyle w:val="Standard"/>
              <w:keepNext/>
              <w:keepLines/>
            </w:pPr>
          </w:p>
        </w:tc>
        <w:tc>
          <w:tcPr>
            <w:tcW w:w="4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863DC" w14:textId="77777777" w:rsidR="004E4723" w:rsidRDefault="004E4723">
            <w:pPr>
              <w:pStyle w:val="Standard"/>
              <w:snapToGrid w:val="0"/>
            </w:pPr>
          </w:p>
        </w:tc>
      </w:tr>
      <w:tr w:rsidR="004E4723" w14:paraId="653FE9C7" w14:textId="77777777">
        <w:trPr>
          <w:trHeight w:hRule="exact" w:val="60"/>
        </w:trPr>
        <w:tc>
          <w:tcPr>
            <w:tcW w:w="9158" w:type="dxa"/>
            <w:gridSpan w:val="6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B9F6DA" w14:textId="77777777" w:rsidR="004E4723" w:rsidRDefault="004E4723">
            <w:pPr>
              <w:pStyle w:val="Standard"/>
              <w:keepNext/>
              <w:keepLines/>
              <w:snapToGrid w:val="0"/>
              <w:rPr>
                <w:sz w:val="16"/>
              </w:rPr>
            </w:pPr>
          </w:p>
        </w:tc>
      </w:tr>
      <w:tr w:rsidR="004E4723" w14:paraId="5C82F1E5" w14:textId="77777777">
        <w:tc>
          <w:tcPr>
            <w:tcW w:w="2230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F8564D" w14:textId="77777777" w:rsidR="004E4723" w:rsidRDefault="00CF22DC">
            <w:pPr>
              <w:pStyle w:val="Standard"/>
              <w:keepNext/>
              <w:keepLines/>
              <w:numPr>
                <w:ilvl w:val="0"/>
                <w:numId w:val="3"/>
              </w:numPr>
              <w:snapToGrid w:val="0"/>
              <w:ind w:left="-217" w:right="4" w:firstLine="0"/>
            </w:pPr>
            <w:r>
              <w:t>TVA au taux de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13AE19" w14:textId="77777777" w:rsidR="004E4723" w:rsidRDefault="004E4723">
            <w:pPr>
              <w:pStyle w:val="Standard"/>
              <w:keepNext/>
              <w:keepLines/>
            </w:pPr>
          </w:p>
        </w:tc>
        <w:tc>
          <w:tcPr>
            <w:tcW w:w="187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AE506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%,   </w:t>
            </w:r>
            <w:proofErr w:type="gramEnd"/>
            <w:r>
              <w:t>    soit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00FF4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D45FF" w14:textId="77777777" w:rsidR="004E4723" w:rsidRDefault="004E4723">
            <w:pPr>
              <w:pStyle w:val="Standard"/>
              <w:snapToGrid w:val="0"/>
            </w:pPr>
          </w:p>
        </w:tc>
      </w:tr>
      <w:tr w:rsidR="004E4723" w14:paraId="1BDE3F18" w14:textId="77777777">
        <w:trPr>
          <w:trHeight w:hRule="exact" w:val="60"/>
        </w:trPr>
        <w:tc>
          <w:tcPr>
            <w:tcW w:w="9158" w:type="dxa"/>
            <w:gridSpan w:val="6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86C91E" w14:textId="77777777" w:rsidR="004E4723" w:rsidRDefault="004E4723">
            <w:pPr>
              <w:pStyle w:val="Standard"/>
              <w:keepNext/>
              <w:keepLines/>
              <w:snapToGrid w:val="0"/>
              <w:rPr>
                <w:sz w:val="16"/>
              </w:rPr>
            </w:pPr>
          </w:p>
        </w:tc>
      </w:tr>
      <w:tr w:rsidR="004E4723" w14:paraId="0FBDCB15" w14:textId="77777777">
        <w:tc>
          <w:tcPr>
            <w:tcW w:w="5687" w:type="dxa"/>
            <w:gridSpan w:val="4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27423A" w14:textId="77777777" w:rsidR="004E4723" w:rsidRDefault="00CF22DC">
            <w:pPr>
              <w:pStyle w:val="Standard"/>
              <w:numPr>
                <w:ilvl w:val="0"/>
                <w:numId w:val="4"/>
              </w:numPr>
              <w:snapToGrid w:val="0"/>
              <w:ind w:left="-217" w:right="4" w:firstLine="0"/>
            </w:pPr>
            <w:r>
              <w:t xml:space="preserve">Montant TVA </w:t>
            </w:r>
            <w:proofErr w:type="gramStart"/>
            <w:r>
              <w:t>incluse :.</w:t>
            </w:r>
            <w:proofErr w:type="gramEnd"/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2481FC" w14:textId="77777777" w:rsidR="004E4723" w:rsidRDefault="004E4723">
            <w:pPr>
              <w:pStyle w:val="Standard"/>
            </w:pPr>
          </w:p>
        </w:tc>
        <w:tc>
          <w:tcPr>
            <w:tcW w:w="4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B955B" w14:textId="77777777" w:rsidR="004E4723" w:rsidRDefault="004E4723">
            <w:pPr>
              <w:pStyle w:val="Standard"/>
              <w:snapToGrid w:val="0"/>
            </w:pPr>
          </w:p>
        </w:tc>
      </w:tr>
      <w:tr w:rsidR="004E4723" w14:paraId="3BC38046" w14:textId="77777777">
        <w:trPr>
          <w:trHeight w:hRule="exact" w:val="60"/>
        </w:trPr>
        <w:tc>
          <w:tcPr>
            <w:tcW w:w="9158" w:type="dxa"/>
            <w:gridSpan w:val="6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24A464" w14:textId="77777777" w:rsidR="004E4723" w:rsidRDefault="004E4723">
            <w:pPr>
              <w:pStyle w:val="Standard"/>
              <w:keepNext/>
              <w:keepLines/>
              <w:snapToGrid w:val="0"/>
              <w:rPr>
                <w:sz w:val="16"/>
              </w:rPr>
            </w:pPr>
          </w:p>
        </w:tc>
      </w:tr>
      <w:tr w:rsidR="004E4723" w14:paraId="17661711" w14:textId="77777777">
        <w:tc>
          <w:tcPr>
            <w:tcW w:w="2230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1CBF4A" w14:textId="77777777" w:rsidR="004E4723" w:rsidRDefault="00CF22DC">
            <w:pPr>
              <w:pStyle w:val="Standard"/>
              <w:keepNext/>
              <w:keepLines/>
              <w:snapToGrid w:val="0"/>
              <w:ind w:left="284"/>
            </w:pPr>
            <w:r>
              <w:t>Arrêté en lettres à</w:t>
            </w:r>
          </w:p>
        </w:tc>
        <w:tc>
          <w:tcPr>
            <w:tcW w:w="6495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E36D2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E2609" w14:textId="77777777" w:rsidR="004E4723" w:rsidRDefault="004E4723">
            <w:pPr>
              <w:pStyle w:val="Standard"/>
              <w:snapToGrid w:val="0"/>
            </w:pPr>
          </w:p>
        </w:tc>
      </w:tr>
      <w:tr w:rsidR="004E4723" w14:paraId="29AE1F84" w14:textId="77777777">
        <w:tc>
          <w:tcPr>
            <w:tcW w:w="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F9AF4" w14:textId="77777777" w:rsidR="004E4723" w:rsidRDefault="004E4723">
            <w:pPr>
              <w:pStyle w:val="TableContents"/>
            </w:pPr>
          </w:p>
        </w:tc>
        <w:tc>
          <w:tcPr>
            <w:tcW w:w="865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3849D3" w14:textId="77777777" w:rsidR="004E4723" w:rsidRDefault="004E4723">
            <w:pPr>
              <w:pStyle w:val="Standard"/>
            </w:pPr>
          </w:p>
          <w:p w14:paraId="7C74EC8E" w14:textId="77777777" w:rsidR="004E4723" w:rsidRDefault="004E4723">
            <w:pPr>
              <w:pStyle w:val="Standard"/>
            </w:pPr>
          </w:p>
        </w:tc>
        <w:tc>
          <w:tcPr>
            <w:tcW w:w="4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3F9AD" w14:textId="77777777" w:rsidR="004E4723" w:rsidRDefault="004E4723">
            <w:pPr>
              <w:pStyle w:val="Standard"/>
              <w:snapToGrid w:val="0"/>
            </w:pPr>
          </w:p>
        </w:tc>
      </w:tr>
    </w:tbl>
    <w:p w14:paraId="17FBD13D" w14:textId="77777777" w:rsidR="004E4723" w:rsidRDefault="00CF22DC">
      <w:pPr>
        <w:pStyle w:val="Standard"/>
        <w:keepNext/>
        <w:spacing w:before="240" w:after="120"/>
        <w:ind w:left="-227"/>
        <w:rPr>
          <w:b/>
          <w:sz w:val="28"/>
        </w:rPr>
      </w:pPr>
      <w:bookmarkStart w:id="11" w:name="A3A_C_a"/>
      <w:r>
        <w:rPr>
          <w:b/>
          <w:sz w:val="28"/>
        </w:rPr>
        <w:t>B</w:t>
      </w:r>
      <w:bookmarkEnd w:id="11"/>
      <w:r>
        <w:rPr>
          <w:b/>
          <w:sz w:val="28"/>
        </w:rPr>
        <w:t xml:space="preserve"> - Décomposition en phases</w:t>
      </w:r>
    </w:p>
    <w:p w14:paraId="2EC6170A" w14:textId="77777777" w:rsidR="006B6BF8" w:rsidRPr="00604622" w:rsidRDefault="006B6BF8" w:rsidP="006B6BF8">
      <w:pPr>
        <w:pStyle w:val="ASM-paragraphe"/>
        <w:spacing w:before="0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604622">
        <w:rPr>
          <w:rFonts w:ascii="Times New Roman" w:hAnsi="Times New Roman" w:cs="Times New Roman"/>
          <w:b/>
          <w:bCs/>
          <w:color w:val="auto"/>
          <w:szCs w:val="22"/>
        </w:rPr>
        <w:t>TRANCHE FERME : Travaux d’aménagement intérieur et aménagement du parking extérieur</w:t>
      </w:r>
    </w:p>
    <w:tbl>
      <w:tblPr>
        <w:tblW w:w="90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2410"/>
        <w:gridCol w:w="1842"/>
        <w:gridCol w:w="2567"/>
      </w:tblGrid>
      <w:tr w:rsidR="004E4723" w14:paraId="4A4BA25B" w14:textId="77777777">
        <w:trPr>
          <w:tblHeader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96D32C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Phase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3019CC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5A86A4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EC321F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4E4723" w14:paraId="4B54D43C" w14:textId="77777777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A067C1" w14:textId="77777777" w:rsidR="004E4723" w:rsidRDefault="00CF22DC">
            <w:pPr>
              <w:pStyle w:val="Standard"/>
              <w:keepNext/>
              <w:snapToGrid w:val="0"/>
            </w:pPr>
            <w:r>
              <w:t xml:space="preserve">Conception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B94A20" w14:textId="77777777" w:rsidR="004E4723" w:rsidRDefault="004E4723">
            <w:pPr>
              <w:pStyle w:val="Standard"/>
              <w:keepNext/>
              <w:snapToGrid w:val="0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5DA6DC" w14:textId="77777777" w:rsidR="004E4723" w:rsidRDefault="004E4723">
            <w:pPr>
              <w:pStyle w:val="Standard"/>
              <w:keepNext/>
              <w:snapToGrid w:val="0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D71BDE" w14:textId="77777777" w:rsidR="004E4723" w:rsidRDefault="004E4723">
            <w:pPr>
              <w:pStyle w:val="Standard"/>
              <w:keepNext/>
              <w:snapToGrid w:val="0"/>
            </w:pPr>
          </w:p>
        </w:tc>
      </w:tr>
      <w:tr w:rsidR="004E4723" w14:paraId="21991EBE" w14:textId="77777777">
        <w:trPr>
          <w:jc w:val="center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B99523" w14:textId="7DC5132D" w:rsidR="004E4723" w:rsidRDefault="00CF22DC">
            <w:pPr>
              <w:pStyle w:val="Standard"/>
              <w:snapToGrid w:val="0"/>
              <w:jc w:val="left"/>
              <w:rPr>
                <w:b/>
              </w:rPr>
            </w:pPr>
            <w:r>
              <w:rPr>
                <w:b/>
              </w:rPr>
              <w:t xml:space="preserve">Montant </w:t>
            </w:r>
            <w:r w:rsidR="004436AE">
              <w:rPr>
                <w:b/>
              </w:rPr>
              <w:t>TF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9B6C5C" w14:textId="77777777" w:rsidR="004E4723" w:rsidRDefault="004E4723">
            <w:pPr>
              <w:pStyle w:val="Standard"/>
              <w:snapToGrid w:val="0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98B6A7" w14:textId="77777777" w:rsidR="004E4723" w:rsidRDefault="004E4723">
            <w:pPr>
              <w:pStyle w:val="Standard"/>
              <w:snapToGrid w:val="0"/>
            </w:pPr>
          </w:p>
        </w:tc>
        <w:tc>
          <w:tcPr>
            <w:tcW w:w="2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A3E51B" w14:textId="77777777" w:rsidR="004E4723" w:rsidRDefault="004E4723">
            <w:pPr>
              <w:pStyle w:val="Standard"/>
              <w:snapToGrid w:val="0"/>
            </w:pPr>
          </w:p>
        </w:tc>
      </w:tr>
    </w:tbl>
    <w:p w14:paraId="179D60A0" w14:textId="77777777" w:rsidR="006B6BF8" w:rsidRDefault="006B6BF8" w:rsidP="006B6BF8">
      <w:pPr>
        <w:pStyle w:val="ASM-paragraphe"/>
        <w:spacing w:before="0"/>
        <w:rPr>
          <w:rFonts w:ascii="Times New Roman" w:hAnsi="Times New Roman" w:cs="Times New Roman"/>
          <w:b/>
          <w:bCs/>
          <w:color w:val="auto"/>
          <w:sz w:val="24"/>
        </w:rPr>
      </w:pPr>
      <w:bookmarkStart w:id="12" w:name="A3A_D_a"/>
    </w:p>
    <w:p w14:paraId="56D2B4D7" w14:textId="31418544" w:rsidR="006B6BF8" w:rsidRPr="00604622" w:rsidRDefault="006B6BF8" w:rsidP="006B6BF8">
      <w:pPr>
        <w:pStyle w:val="ASM-paragraphe"/>
        <w:spacing w:before="0"/>
      </w:pPr>
      <w:r w:rsidRPr="00604622">
        <w:rPr>
          <w:rFonts w:ascii="Times New Roman" w:hAnsi="Times New Roman" w:cs="Times New Roman"/>
          <w:b/>
          <w:bCs/>
          <w:color w:val="auto"/>
          <w:sz w:val="24"/>
        </w:rPr>
        <w:t>TRANCHE OPTIO</w:t>
      </w:r>
      <w:r w:rsidR="004436AE">
        <w:rPr>
          <w:rFonts w:ascii="Times New Roman" w:hAnsi="Times New Roman" w:cs="Times New Roman"/>
          <w:b/>
          <w:bCs/>
          <w:color w:val="auto"/>
          <w:sz w:val="24"/>
        </w:rPr>
        <w:t>N</w:t>
      </w:r>
      <w:r w:rsidRPr="00604622">
        <w:rPr>
          <w:rFonts w:ascii="Times New Roman" w:hAnsi="Times New Roman" w:cs="Times New Roman"/>
          <w:b/>
          <w:bCs/>
          <w:color w:val="auto"/>
          <w:sz w:val="24"/>
        </w:rPr>
        <w:t>NELLE 1 Travaux d’aménagement intérieur</w:t>
      </w:r>
    </w:p>
    <w:tbl>
      <w:tblPr>
        <w:tblW w:w="90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2410"/>
        <w:gridCol w:w="1842"/>
        <w:gridCol w:w="2567"/>
      </w:tblGrid>
      <w:tr w:rsidR="006B6BF8" w14:paraId="6DE8D933" w14:textId="77777777" w:rsidTr="00847973">
        <w:trPr>
          <w:tblHeader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C43012" w14:textId="77777777" w:rsidR="006B6BF8" w:rsidRDefault="006B6BF8" w:rsidP="0084797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Phase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74FF3B" w14:textId="77777777" w:rsidR="006B6BF8" w:rsidRDefault="006B6BF8" w:rsidP="0084797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7021FF" w14:textId="77777777" w:rsidR="006B6BF8" w:rsidRDefault="006B6BF8" w:rsidP="0084797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D509E2" w14:textId="77777777" w:rsidR="006B6BF8" w:rsidRDefault="006B6BF8" w:rsidP="0084797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6B6BF8" w14:paraId="20602AC2" w14:textId="77777777" w:rsidTr="00847973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435979" w14:textId="77777777" w:rsidR="006B6BF8" w:rsidRDefault="006B6BF8" w:rsidP="00847973">
            <w:pPr>
              <w:pStyle w:val="Standard"/>
              <w:keepNext/>
              <w:snapToGrid w:val="0"/>
            </w:pPr>
            <w:r>
              <w:t>Réalisation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CC5AD6" w14:textId="77777777" w:rsidR="006B6BF8" w:rsidRDefault="006B6BF8" w:rsidP="00847973">
            <w:pPr>
              <w:pStyle w:val="Standard"/>
              <w:keepNext/>
              <w:snapToGrid w:val="0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C5A273" w14:textId="77777777" w:rsidR="006B6BF8" w:rsidRDefault="006B6BF8" w:rsidP="00847973">
            <w:pPr>
              <w:pStyle w:val="Standard"/>
              <w:keepNext/>
              <w:snapToGrid w:val="0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F60665" w14:textId="77777777" w:rsidR="006B6BF8" w:rsidRDefault="006B6BF8" w:rsidP="00847973">
            <w:pPr>
              <w:pStyle w:val="Standard"/>
              <w:keepNext/>
              <w:snapToGrid w:val="0"/>
            </w:pPr>
          </w:p>
        </w:tc>
      </w:tr>
      <w:tr w:rsidR="006B6BF8" w14:paraId="3F44DD80" w14:textId="77777777" w:rsidTr="00847973">
        <w:trPr>
          <w:jc w:val="center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5514B1" w14:textId="0D73DF13" w:rsidR="006B6BF8" w:rsidRDefault="006B6BF8" w:rsidP="00847973">
            <w:pPr>
              <w:pStyle w:val="Standard"/>
              <w:snapToGrid w:val="0"/>
              <w:jc w:val="left"/>
              <w:rPr>
                <w:b/>
              </w:rPr>
            </w:pPr>
            <w:r>
              <w:rPr>
                <w:b/>
              </w:rPr>
              <w:t xml:space="preserve">Montant </w:t>
            </w:r>
            <w:r w:rsidR="004436AE">
              <w:rPr>
                <w:b/>
              </w:rPr>
              <w:t>TO1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079753" w14:textId="77777777" w:rsidR="006B6BF8" w:rsidRDefault="006B6BF8" w:rsidP="00847973">
            <w:pPr>
              <w:pStyle w:val="Standard"/>
              <w:snapToGrid w:val="0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4540DE" w14:textId="77777777" w:rsidR="006B6BF8" w:rsidRDefault="006B6BF8" w:rsidP="00847973">
            <w:pPr>
              <w:pStyle w:val="Standard"/>
              <w:snapToGrid w:val="0"/>
            </w:pPr>
          </w:p>
        </w:tc>
        <w:tc>
          <w:tcPr>
            <w:tcW w:w="2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D645EA" w14:textId="77777777" w:rsidR="006B6BF8" w:rsidRDefault="006B6BF8" w:rsidP="00847973">
            <w:pPr>
              <w:pStyle w:val="Standard"/>
              <w:snapToGrid w:val="0"/>
            </w:pPr>
          </w:p>
        </w:tc>
      </w:tr>
    </w:tbl>
    <w:p w14:paraId="261EED20" w14:textId="77777777" w:rsidR="006B6BF8" w:rsidRDefault="006B6BF8" w:rsidP="006B6BF8">
      <w:pPr>
        <w:pStyle w:val="ASM-paragraphe"/>
        <w:spacing w:before="0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1F6EF989" w14:textId="39A23F5F" w:rsidR="006B6BF8" w:rsidRPr="00604622" w:rsidRDefault="006B6BF8" w:rsidP="006B6BF8">
      <w:pPr>
        <w:pStyle w:val="ASM-paragraphe"/>
        <w:spacing w:before="0"/>
      </w:pPr>
      <w:r w:rsidRPr="00604622">
        <w:rPr>
          <w:rFonts w:ascii="Times New Roman" w:hAnsi="Times New Roman" w:cs="Times New Roman"/>
          <w:b/>
          <w:bCs/>
          <w:color w:val="auto"/>
          <w:sz w:val="24"/>
        </w:rPr>
        <w:t>TRANCHE OPTION</w:t>
      </w:r>
      <w:r w:rsidR="004436AE">
        <w:rPr>
          <w:rFonts w:ascii="Times New Roman" w:hAnsi="Times New Roman" w:cs="Times New Roman"/>
          <w:b/>
          <w:bCs/>
          <w:color w:val="auto"/>
          <w:sz w:val="24"/>
        </w:rPr>
        <w:t>N</w:t>
      </w:r>
      <w:r w:rsidRPr="00604622">
        <w:rPr>
          <w:rFonts w:ascii="Times New Roman" w:hAnsi="Times New Roman" w:cs="Times New Roman"/>
          <w:b/>
          <w:bCs/>
          <w:color w:val="auto"/>
          <w:sz w:val="24"/>
        </w:rPr>
        <w:t>ELLE 2 - Aménagement du parking extérieur</w:t>
      </w:r>
    </w:p>
    <w:tbl>
      <w:tblPr>
        <w:tblW w:w="90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2410"/>
        <w:gridCol w:w="1842"/>
        <w:gridCol w:w="2567"/>
      </w:tblGrid>
      <w:tr w:rsidR="006B6BF8" w14:paraId="4BD668C8" w14:textId="77777777" w:rsidTr="00847973">
        <w:trPr>
          <w:tblHeader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2615F7" w14:textId="77777777" w:rsidR="006B6BF8" w:rsidRDefault="006B6BF8" w:rsidP="0084797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Phase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2556C9" w14:textId="77777777" w:rsidR="006B6BF8" w:rsidRDefault="006B6BF8" w:rsidP="0084797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7F1D62" w14:textId="77777777" w:rsidR="006B6BF8" w:rsidRDefault="006B6BF8" w:rsidP="0084797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971390" w14:textId="77777777" w:rsidR="006B6BF8" w:rsidRDefault="006B6BF8" w:rsidP="0084797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6B6BF8" w14:paraId="601CBEF7" w14:textId="77777777" w:rsidTr="00847973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7EA907" w14:textId="77777777" w:rsidR="006B6BF8" w:rsidRDefault="006B6BF8" w:rsidP="00847973">
            <w:pPr>
              <w:pStyle w:val="Standard"/>
              <w:keepNext/>
              <w:snapToGrid w:val="0"/>
            </w:pPr>
            <w:r>
              <w:t>Réalisation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2772B8" w14:textId="77777777" w:rsidR="006B6BF8" w:rsidRDefault="006B6BF8" w:rsidP="00847973">
            <w:pPr>
              <w:pStyle w:val="Standard"/>
              <w:keepNext/>
              <w:snapToGrid w:val="0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68DC61" w14:textId="77777777" w:rsidR="006B6BF8" w:rsidRDefault="006B6BF8" w:rsidP="00847973">
            <w:pPr>
              <w:pStyle w:val="Standard"/>
              <w:keepNext/>
              <w:snapToGrid w:val="0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DB3F6A" w14:textId="77777777" w:rsidR="006B6BF8" w:rsidRDefault="006B6BF8" w:rsidP="00847973">
            <w:pPr>
              <w:pStyle w:val="Standard"/>
              <w:keepNext/>
              <w:snapToGrid w:val="0"/>
            </w:pPr>
          </w:p>
        </w:tc>
      </w:tr>
      <w:tr w:rsidR="006B6BF8" w14:paraId="2391F870" w14:textId="77777777" w:rsidTr="00847973">
        <w:trPr>
          <w:jc w:val="center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D6F481" w14:textId="0359A571" w:rsidR="006B6BF8" w:rsidRDefault="006B6BF8" w:rsidP="00847973">
            <w:pPr>
              <w:pStyle w:val="Standard"/>
              <w:snapToGrid w:val="0"/>
              <w:jc w:val="left"/>
              <w:rPr>
                <w:b/>
              </w:rPr>
            </w:pPr>
            <w:r>
              <w:rPr>
                <w:b/>
              </w:rPr>
              <w:t xml:space="preserve">Montant </w:t>
            </w:r>
            <w:r w:rsidR="004436AE">
              <w:rPr>
                <w:b/>
              </w:rPr>
              <w:t>TO2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6ECC7B" w14:textId="77777777" w:rsidR="006B6BF8" w:rsidRDefault="006B6BF8" w:rsidP="00847973">
            <w:pPr>
              <w:pStyle w:val="Standard"/>
              <w:snapToGrid w:val="0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A77FCB" w14:textId="77777777" w:rsidR="006B6BF8" w:rsidRDefault="006B6BF8" w:rsidP="00847973">
            <w:pPr>
              <w:pStyle w:val="Standard"/>
              <w:snapToGrid w:val="0"/>
            </w:pPr>
          </w:p>
        </w:tc>
        <w:tc>
          <w:tcPr>
            <w:tcW w:w="2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DE8B46" w14:textId="77777777" w:rsidR="006B6BF8" w:rsidRDefault="006B6BF8" w:rsidP="00847973">
            <w:pPr>
              <w:pStyle w:val="Standard"/>
              <w:snapToGrid w:val="0"/>
            </w:pPr>
          </w:p>
        </w:tc>
      </w:tr>
    </w:tbl>
    <w:p w14:paraId="29EB2AFF" w14:textId="3A874786" w:rsidR="00CF22DC" w:rsidRDefault="00CF22DC">
      <w:pPr>
        <w:pStyle w:val="Standard"/>
        <w:keepNext/>
        <w:spacing w:before="240" w:after="240"/>
        <w:ind w:left="-227"/>
        <w:rPr>
          <w:b/>
          <w:sz w:val="28"/>
        </w:rPr>
      </w:pPr>
      <w:r>
        <w:rPr>
          <w:b/>
          <w:sz w:val="28"/>
        </w:rPr>
        <w:t>C</w:t>
      </w:r>
      <w:bookmarkEnd w:id="12"/>
      <w:r>
        <w:rPr>
          <w:b/>
          <w:sz w:val="28"/>
        </w:rPr>
        <w:t xml:space="preserve"> - Répartition du montant hors TVA par éléments de mission définis à l'article 5-1 du CCP </w:t>
      </w:r>
    </w:p>
    <w:p w14:paraId="16F47D10" w14:textId="7F3E83AD" w:rsidR="00CF22DC" w:rsidRDefault="00CF22DC" w:rsidP="00CF22DC">
      <w:pPr>
        <w:pStyle w:val="ASM-paragraphe"/>
        <w:spacing w:before="0"/>
      </w:pPr>
      <w:r w:rsidRPr="00604622">
        <w:rPr>
          <w:rFonts w:ascii="Times New Roman" w:hAnsi="Times New Roman" w:cs="Times New Roman"/>
          <w:b/>
          <w:bCs/>
          <w:color w:val="auto"/>
          <w:szCs w:val="22"/>
        </w:rPr>
        <w:t>TRANCHE FERME : Travaux d’aménagement intérieur et aménagement du parking extérieur</w:t>
      </w:r>
    </w:p>
    <w:tbl>
      <w:tblPr>
        <w:tblW w:w="92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54"/>
        <w:gridCol w:w="2464"/>
        <w:gridCol w:w="2464"/>
      </w:tblGrid>
      <w:tr w:rsidR="004E4723" w14:paraId="7AB00EA7" w14:textId="77777777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4E8F66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</w:rPr>
            </w:pPr>
            <w:bookmarkStart w:id="13" w:name="_Hlk185341062"/>
            <w:r>
              <w:rPr>
                <w:b/>
              </w:rPr>
              <w:t>Prestations à exécuter au cours :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E032BD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077213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4E4723" w14:paraId="6ADAE239" w14:textId="77777777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2F0F02" w14:textId="77777777" w:rsidR="004E4723" w:rsidRDefault="00CF22DC">
            <w:pPr>
              <w:pStyle w:val="Standard"/>
              <w:keepNext/>
              <w:tabs>
                <w:tab w:val="left" w:pos="2481"/>
              </w:tabs>
              <w:snapToGrid w:val="0"/>
            </w:pPr>
            <w:proofErr w:type="gramStart"/>
            <w:r>
              <w:t>de</w:t>
            </w:r>
            <w:proofErr w:type="gramEnd"/>
            <w:r>
              <w:t xml:space="preserve"> l’élément de mission   n° C0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5FA0C2" w14:textId="77777777" w:rsidR="004E4723" w:rsidRDefault="004E4723">
            <w:pPr>
              <w:pStyle w:val="Standard"/>
              <w:keepNext/>
              <w:snapToGrid w:val="0"/>
              <w:jc w:val="right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A714EE" w14:textId="77777777" w:rsidR="004E4723" w:rsidRDefault="004E4723">
            <w:pPr>
              <w:pStyle w:val="Standard"/>
              <w:keepNext/>
              <w:snapToGrid w:val="0"/>
              <w:jc w:val="right"/>
            </w:pPr>
          </w:p>
        </w:tc>
      </w:tr>
      <w:tr w:rsidR="004E4723" w14:paraId="329EA054" w14:textId="77777777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2596F8" w14:textId="77777777" w:rsidR="004E4723" w:rsidRDefault="00CF22DC">
            <w:pPr>
              <w:pStyle w:val="Standard"/>
              <w:keepNext/>
              <w:tabs>
                <w:tab w:val="left" w:pos="2481"/>
              </w:tabs>
              <w:snapToGrid w:val="0"/>
            </w:pPr>
            <w:proofErr w:type="gramStart"/>
            <w:r>
              <w:t>de</w:t>
            </w:r>
            <w:proofErr w:type="gramEnd"/>
            <w:r>
              <w:t xml:space="preserve"> l'élément de mission </w:t>
            </w:r>
            <w:r>
              <w:tab/>
              <w:t>n° C1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1DA872" w14:textId="77777777" w:rsidR="004E4723" w:rsidRDefault="004E4723">
            <w:pPr>
              <w:pStyle w:val="Standard"/>
              <w:keepNext/>
              <w:snapToGrid w:val="0"/>
              <w:jc w:val="right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D3FD05" w14:textId="77777777" w:rsidR="004E4723" w:rsidRDefault="004E4723">
            <w:pPr>
              <w:pStyle w:val="Standard"/>
              <w:keepNext/>
              <w:snapToGrid w:val="0"/>
              <w:jc w:val="right"/>
            </w:pPr>
          </w:p>
        </w:tc>
      </w:tr>
      <w:tr w:rsidR="004E4723" w14:paraId="67680841" w14:textId="77777777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798592" w14:textId="77777777" w:rsidR="004E4723" w:rsidRDefault="00CF22DC">
            <w:pPr>
              <w:pStyle w:val="Standard"/>
              <w:keepNext/>
              <w:tabs>
                <w:tab w:val="left" w:pos="2481"/>
              </w:tabs>
              <w:snapToGrid w:val="0"/>
            </w:pPr>
            <w:proofErr w:type="gramStart"/>
            <w:r>
              <w:t>de</w:t>
            </w:r>
            <w:proofErr w:type="gramEnd"/>
            <w:r>
              <w:t xml:space="preserve"> l'élément de mission</w:t>
            </w:r>
            <w:r>
              <w:tab/>
              <w:t>n° C2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05D75A" w14:textId="77777777" w:rsidR="004E4723" w:rsidRDefault="004E4723">
            <w:pPr>
              <w:pStyle w:val="Standard"/>
              <w:snapToGrid w:val="0"/>
              <w:jc w:val="right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238311" w14:textId="77777777" w:rsidR="004E4723" w:rsidRDefault="004E4723">
            <w:pPr>
              <w:pStyle w:val="Standard"/>
              <w:snapToGrid w:val="0"/>
              <w:jc w:val="right"/>
            </w:pPr>
          </w:p>
        </w:tc>
      </w:tr>
      <w:tr w:rsidR="004E4723" w14:paraId="47C4AC50" w14:textId="77777777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1180BB" w14:textId="77777777" w:rsidR="004E4723" w:rsidRDefault="00CF22DC">
            <w:pPr>
              <w:pStyle w:val="Standard"/>
              <w:keepNext/>
              <w:tabs>
                <w:tab w:val="left" w:pos="2481"/>
              </w:tabs>
              <w:snapToGrid w:val="0"/>
            </w:pPr>
            <w:proofErr w:type="gramStart"/>
            <w:r>
              <w:t>de</w:t>
            </w:r>
            <w:proofErr w:type="gramEnd"/>
            <w:r>
              <w:t xml:space="preserve"> l'élément de mission</w:t>
            </w:r>
            <w:r>
              <w:tab/>
              <w:t>n° C3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84349D" w14:textId="77777777" w:rsidR="004E4723" w:rsidRDefault="004E4723">
            <w:pPr>
              <w:pStyle w:val="Standard"/>
              <w:snapToGrid w:val="0"/>
              <w:jc w:val="right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E34B18" w14:textId="77777777" w:rsidR="004E4723" w:rsidRDefault="004E4723">
            <w:pPr>
              <w:pStyle w:val="Standard"/>
              <w:snapToGrid w:val="0"/>
              <w:jc w:val="right"/>
            </w:pPr>
          </w:p>
        </w:tc>
      </w:tr>
      <w:tr w:rsidR="004E4723" w14:paraId="68E22161" w14:textId="77777777" w:rsidTr="00CF22DC">
        <w:trPr>
          <w:trHeight w:val="70"/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150EF0" w14:textId="60ABA5C9" w:rsidR="004E4723" w:rsidRDefault="00CF22DC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 de la conception</w:t>
            </w:r>
            <w:r w:rsidR="004436AE">
              <w:rPr>
                <w:b/>
              </w:rPr>
              <w:t xml:space="preserve"> TF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EB0467" w14:textId="77777777" w:rsidR="004E4723" w:rsidRDefault="004E4723">
            <w:pPr>
              <w:pStyle w:val="Standard"/>
              <w:snapToGrid w:val="0"/>
              <w:jc w:val="right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149699" w14:textId="77777777" w:rsidR="004E4723" w:rsidRDefault="004E4723">
            <w:pPr>
              <w:pStyle w:val="Standard"/>
              <w:snapToGrid w:val="0"/>
              <w:jc w:val="right"/>
            </w:pPr>
          </w:p>
        </w:tc>
      </w:tr>
      <w:bookmarkEnd w:id="13"/>
    </w:tbl>
    <w:p w14:paraId="44CC0D97" w14:textId="77777777" w:rsidR="00CF22DC" w:rsidRDefault="00CF22DC" w:rsidP="00CF22DC">
      <w:pPr>
        <w:pStyle w:val="ASM-paragraphe"/>
        <w:spacing w:before="0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45C96E13" w14:textId="77777777" w:rsidR="004436AE" w:rsidRDefault="004436AE" w:rsidP="00CF22DC">
      <w:pPr>
        <w:pStyle w:val="ASM-paragraphe"/>
        <w:spacing w:before="0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590502EB" w14:textId="77777777" w:rsidR="004436AE" w:rsidRDefault="004436AE" w:rsidP="00CF22DC">
      <w:pPr>
        <w:pStyle w:val="ASM-paragraphe"/>
        <w:spacing w:before="0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32CD300D" w14:textId="77777777" w:rsidR="004436AE" w:rsidRDefault="004436AE" w:rsidP="00CF22DC">
      <w:pPr>
        <w:pStyle w:val="ASM-paragraphe"/>
        <w:spacing w:before="0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4E13977D" w14:textId="77777777" w:rsidR="004436AE" w:rsidRDefault="004436AE" w:rsidP="00CF22DC">
      <w:pPr>
        <w:pStyle w:val="ASM-paragraphe"/>
        <w:spacing w:before="0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314EC6E6" w14:textId="212C9254" w:rsidR="00CF22DC" w:rsidRDefault="00CF22DC" w:rsidP="00CF22DC">
      <w:pPr>
        <w:pStyle w:val="ASM-paragraphe"/>
        <w:spacing w:before="0"/>
      </w:pPr>
      <w:r w:rsidRPr="00604622">
        <w:rPr>
          <w:rFonts w:ascii="Times New Roman" w:hAnsi="Times New Roman" w:cs="Times New Roman"/>
          <w:b/>
          <w:bCs/>
          <w:color w:val="auto"/>
          <w:sz w:val="24"/>
        </w:rPr>
        <w:lastRenderedPageBreak/>
        <w:t>TRANCHE OPTIO</w:t>
      </w:r>
      <w:r w:rsidR="004436AE">
        <w:rPr>
          <w:rFonts w:ascii="Times New Roman" w:hAnsi="Times New Roman" w:cs="Times New Roman"/>
          <w:b/>
          <w:bCs/>
          <w:color w:val="auto"/>
          <w:sz w:val="24"/>
        </w:rPr>
        <w:t>N</w:t>
      </w:r>
      <w:r w:rsidRPr="00604622">
        <w:rPr>
          <w:rFonts w:ascii="Times New Roman" w:hAnsi="Times New Roman" w:cs="Times New Roman"/>
          <w:b/>
          <w:bCs/>
          <w:color w:val="auto"/>
          <w:sz w:val="24"/>
        </w:rPr>
        <w:t>NELLE 1 Travaux d’aménagement intérieur</w:t>
      </w:r>
    </w:p>
    <w:tbl>
      <w:tblPr>
        <w:tblW w:w="92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54"/>
        <w:gridCol w:w="2464"/>
        <w:gridCol w:w="2464"/>
      </w:tblGrid>
      <w:tr w:rsidR="00CF22DC" w14:paraId="09B5FB53" w14:textId="77777777" w:rsidTr="00847973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31435E" w14:textId="77777777" w:rsidR="00CF22DC" w:rsidRDefault="00CF22DC" w:rsidP="0084797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à exécuter au cours :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F23083" w14:textId="77777777" w:rsidR="00CF22DC" w:rsidRDefault="00CF22DC" w:rsidP="0084797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3BD061" w14:textId="77777777" w:rsidR="00CF22DC" w:rsidRDefault="00CF22DC" w:rsidP="0084797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CF22DC" w14:paraId="684958C3" w14:textId="77777777" w:rsidTr="00847973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7749B7" w14:textId="77777777" w:rsidR="00CF22DC" w:rsidRDefault="00CF22DC" w:rsidP="00847973">
            <w:pPr>
              <w:pStyle w:val="Standard"/>
              <w:keepNext/>
              <w:tabs>
                <w:tab w:val="left" w:pos="2481"/>
              </w:tabs>
              <w:snapToGrid w:val="0"/>
            </w:pPr>
            <w:proofErr w:type="gramStart"/>
            <w:r>
              <w:t>de</w:t>
            </w:r>
            <w:proofErr w:type="gramEnd"/>
            <w:r>
              <w:t xml:space="preserve"> l'élément de mission</w:t>
            </w:r>
            <w:r>
              <w:tab/>
              <w:t>n° C4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53AB8C" w14:textId="77777777" w:rsidR="00CF22DC" w:rsidRDefault="00CF22DC" w:rsidP="00847973">
            <w:pPr>
              <w:pStyle w:val="Standard"/>
              <w:keepNext/>
              <w:snapToGrid w:val="0"/>
              <w:jc w:val="right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E9114B" w14:textId="77777777" w:rsidR="00CF22DC" w:rsidRDefault="00CF22DC" w:rsidP="00847973">
            <w:pPr>
              <w:pStyle w:val="Standard"/>
              <w:keepNext/>
              <w:snapToGrid w:val="0"/>
              <w:jc w:val="right"/>
            </w:pPr>
          </w:p>
        </w:tc>
      </w:tr>
      <w:tr w:rsidR="00CF22DC" w14:paraId="01B1F081" w14:textId="77777777" w:rsidTr="00847973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DF2DF8" w14:textId="77777777" w:rsidR="00CF22DC" w:rsidRDefault="00CF22DC" w:rsidP="00847973">
            <w:pPr>
              <w:pStyle w:val="Standard"/>
              <w:keepNext/>
              <w:tabs>
                <w:tab w:val="left" w:pos="2481"/>
              </w:tabs>
              <w:snapToGrid w:val="0"/>
            </w:pPr>
            <w:proofErr w:type="gramStart"/>
            <w:r>
              <w:t>de</w:t>
            </w:r>
            <w:proofErr w:type="gramEnd"/>
            <w:r>
              <w:t xml:space="preserve"> l'élément de mission </w:t>
            </w:r>
            <w:r>
              <w:tab/>
              <w:t>n° R1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F369F8" w14:textId="77777777" w:rsidR="00CF22DC" w:rsidRDefault="00CF22DC" w:rsidP="00847973">
            <w:pPr>
              <w:pStyle w:val="Standard"/>
              <w:keepNext/>
              <w:snapToGrid w:val="0"/>
              <w:jc w:val="right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3537FE" w14:textId="77777777" w:rsidR="00CF22DC" w:rsidRDefault="00CF22DC" w:rsidP="00847973">
            <w:pPr>
              <w:pStyle w:val="Standard"/>
              <w:keepNext/>
              <w:snapToGrid w:val="0"/>
              <w:jc w:val="right"/>
            </w:pPr>
          </w:p>
        </w:tc>
      </w:tr>
      <w:tr w:rsidR="00CF22DC" w14:paraId="72D15ED4" w14:textId="77777777" w:rsidTr="00847973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64478D" w14:textId="77777777" w:rsidR="00CF22DC" w:rsidRDefault="00CF22DC" w:rsidP="00847973">
            <w:pPr>
              <w:pStyle w:val="Standard"/>
              <w:keepNext/>
              <w:tabs>
                <w:tab w:val="left" w:pos="2481"/>
              </w:tabs>
              <w:snapToGrid w:val="0"/>
            </w:pPr>
            <w:proofErr w:type="gramStart"/>
            <w:r>
              <w:t>de</w:t>
            </w:r>
            <w:proofErr w:type="gramEnd"/>
            <w:r>
              <w:t xml:space="preserve"> l'élément de mission</w:t>
            </w:r>
            <w:r>
              <w:tab/>
              <w:t>n° R2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19B906" w14:textId="77777777" w:rsidR="00CF22DC" w:rsidRDefault="00CF22DC" w:rsidP="00847973">
            <w:pPr>
              <w:pStyle w:val="Standard"/>
              <w:keepNext/>
              <w:snapToGrid w:val="0"/>
              <w:jc w:val="right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DC12FF" w14:textId="77777777" w:rsidR="00CF22DC" w:rsidRDefault="00CF22DC" w:rsidP="00847973">
            <w:pPr>
              <w:pStyle w:val="Standard"/>
              <w:keepNext/>
              <w:snapToGrid w:val="0"/>
              <w:jc w:val="right"/>
            </w:pPr>
          </w:p>
        </w:tc>
      </w:tr>
      <w:tr w:rsidR="00CF22DC" w14:paraId="3F743EE7" w14:textId="77777777" w:rsidTr="00847973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2FF2F0" w14:textId="77777777" w:rsidR="00CF22DC" w:rsidRDefault="00CF22DC" w:rsidP="00847973">
            <w:pPr>
              <w:pStyle w:val="Standard"/>
              <w:keepNext/>
              <w:tabs>
                <w:tab w:val="left" w:pos="2481"/>
              </w:tabs>
              <w:snapToGrid w:val="0"/>
            </w:pPr>
            <w:proofErr w:type="gramStart"/>
            <w:r>
              <w:t>de</w:t>
            </w:r>
            <w:proofErr w:type="gramEnd"/>
            <w:r>
              <w:t xml:space="preserve"> l'élément de mission</w:t>
            </w:r>
            <w:r>
              <w:tab/>
              <w:t>n° R3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87BEC5" w14:textId="77777777" w:rsidR="00CF22DC" w:rsidRDefault="00CF22DC" w:rsidP="00847973">
            <w:pPr>
              <w:pStyle w:val="Standard"/>
              <w:keepNext/>
              <w:snapToGrid w:val="0"/>
              <w:jc w:val="right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AE86C0" w14:textId="77777777" w:rsidR="00CF22DC" w:rsidRDefault="00CF22DC" w:rsidP="00847973">
            <w:pPr>
              <w:pStyle w:val="Standard"/>
              <w:keepNext/>
              <w:snapToGrid w:val="0"/>
              <w:jc w:val="right"/>
            </w:pPr>
          </w:p>
        </w:tc>
      </w:tr>
      <w:tr w:rsidR="00CF22DC" w14:paraId="4CBA83A7" w14:textId="77777777" w:rsidTr="00847973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9E04DF" w14:textId="123F860B" w:rsidR="00CF22DC" w:rsidRDefault="00CF22DC" w:rsidP="00847973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 de la réalisation</w:t>
            </w:r>
            <w:r w:rsidR="004436AE">
              <w:rPr>
                <w:b/>
              </w:rPr>
              <w:t xml:space="preserve"> TO1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2DE0DC" w14:textId="77777777" w:rsidR="00CF22DC" w:rsidRDefault="00CF22DC" w:rsidP="00847973">
            <w:pPr>
              <w:pStyle w:val="Standard"/>
              <w:snapToGrid w:val="0"/>
              <w:jc w:val="right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184FCE" w14:textId="77777777" w:rsidR="00CF22DC" w:rsidRDefault="00CF22DC" w:rsidP="00847973">
            <w:pPr>
              <w:pStyle w:val="Standard"/>
              <w:snapToGrid w:val="0"/>
              <w:jc w:val="right"/>
            </w:pPr>
          </w:p>
        </w:tc>
      </w:tr>
    </w:tbl>
    <w:p w14:paraId="11A3C4BB" w14:textId="77777777" w:rsidR="00CF22DC" w:rsidRDefault="00CF22DC" w:rsidP="00CF22DC">
      <w:pPr>
        <w:pStyle w:val="ASM-paragraphe"/>
        <w:spacing w:before="0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700F2998" w14:textId="45F675C9" w:rsidR="00CF22DC" w:rsidRPr="00604622" w:rsidRDefault="00CF22DC" w:rsidP="00CF22DC">
      <w:pPr>
        <w:pStyle w:val="ASM-paragraphe"/>
        <w:spacing w:before="0"/>
      </w:pPr>
      <w:r w:rsidRPr="00604622">
        <w:rPr>
          <w:rFonts w:ascii="Times New Roman" w:hAnsi="Times New Roman" w:cs="Times New Roman"/>
          <w:b/>
          <w:bCs/>
          <w:color w:val="auto"/>
          <w:sz w:val="24"/>
        </w:rPr>
        <w:t>TRANCHE OPTION</w:t>
      </w:r>
      <w:r w:rsidR="004436AE">
        <w:rPr>
          <w:rFonts w:ascii="Times New Roman" w:hAnsi="Times New Roman" w:cs="Times New Roman"/>
          <w:b/>
          <w:bCs/>
          <w:color w:val="auto"/>
          <w:sz w:val="24"/>
        </w:rPr>
        <w:t>N</w:t>
      </w:r>
      <w:r w:rsidRPr="00604622">
        <w:rPr>
          <w:rFonts w:ascii="Times New Roman" w:hAnsi="Times New Roman" w:cs="Times New Roman"/>
          <w:b/>
          <w:bCs/>
          <w:color w:val="auto"/>
          <w:sz w:val="24"/>
        </w:rPr>
        <w:t>ELLE 2 - Aménagement du parking extérieur</w:t>
      </w:r>
    </w:p>
    <w:tbl>
      <w:tblPr>
        <w:tblW w:w="92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54"/>
        <w:gridCol w:w="2464"/>
        <w:gridCol w:w="2464"/>
      </w:tblGrid>
      <w:tr w:rsidR="004E4723" w14:paraId="3518B3DD" w14:textId="77777777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04D542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à exécuter au cours :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76452E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48C775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CF22DC" w14:paraId="183F7350" w14:textId="77777777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2EDA24" w14:textId="55378001" w:rsidR="00CF22DC" w:rsidRDefault="00CF22DC">
            <w:pPr>
              <w:pStyle w:val="Standard"/>
              <w:keepNext/>
              <w:tabs>
                <w:tab w:val="left" w:pos="2481"/>
              </w:tabs>
              <w:snapToGrid w:val="0"/>
            </w:pPr>
            <w:proofErr w:type="gramStart"/>
            <w:r>
              <w:t>de</w:t>
            </w:r>
            <w:proofErr w:type="gramEnd"/>
            <w:r>
              <w:t xml:space="preserve"> l'élément de mission</w:t>
            </w:r>
            <w:r>
              <w:tab/>
              <w:t>n° C4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73563F" w14:textId="77777777" w:rsidR="00CF22DC" w:rsidRDefault="00CF22DC">
            <w:pPr>
              <w:pStyle w:val="Standard"/>
              <w:keepNext/>
              <w:snapToGrid w:val="0"/>
              <w:jc w:val="right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C06715" w14:textId="77777777" w:rsidR="00CF22DC" w:rsidRDefault="00CF22DC">
            <w:pPr>
              <w:pStyle w:val="Standard"/>
              <w:keepNext/>
              <w:snapToGrid w:val="0"/>
              <w:jc w:val="right"/>
            </w:pPr>
          </w:p>
        </w:tc>
      </w:tr>
      <w:tr w:rsidR="004E4723" w14:paraId="3EE16CA5" w14:textId="77777777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B8EF64" w14:textId="77777777" w:rsidR="004E4723" w:rsidRDefault="00CF22DC">
            <w:pPr>
              <w:pStyle w:val="Standard"/>
              <w:keepNext/>
              <w:tabs>
                <w:tab w:val="left" w:pos="2481"/>
              </w:tabs>
              <w:snapToGrid w:val="0"/>
            </w:pPr>
            <w:proofErr w:type="gramStart"/>
            <w:r>
              <w:t>de</w:t>
            </w:r>
            <w:proofErr w:type="gramEnd"/>
            <w:r>
              <w:t xml:space="preserve"> l'élément de mission </w:t>
            </w:r>
            <w:r>
              <w:tab/>
              <w:t>n° R1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C49B75" w14:textId="77777777" w:rsidR="004E4723" w:rsidRDefault="004E4723">
            <w:pPr>
              <w:pStyle w:val="Standard"/>
              <w:keepNext/>
              <w:snapToGrid w:val="0"/>
              <w:jc w:val="right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8C9FF6" w14:textId="77777777" w:rsidR="004E4723" w:rsidRDefault="004E4723">
            <w:pPr>
              <w:pStyle w:val="Standard"/>
              <w:keepNext/>
              <w:snapToGrid w:val="0"/>
              <w:jc w:val="right"/>
            </w:pPr>
          </w:p>
        </w:tc>
      </w:tr>
      <w:tr w:rsidR="004E4723" w14:paraId="57FC2141" w14:textId="77777777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11CC55" w14:textId="77777777" w:rsidR="004E4723" w:rsidRDefault="00CF22DC">
            <w:pPr>
              <w:pStyle w:val="Standard"/>
              <w:keepNext/>
              <w:tabs>
                <w:tab w:val="left" w:pos="2481"/>
              </w:tabs>
              <w:snapToGrid w:val="0"/>
            </w:pPr>
            <w:proofErr w:type="gramStart"/>
            <w:r>
              <w:t>de</w:t>
            </w:r>
            <w:proofErr w:type="gramEnd"/>
            <w:r>
              <w:t xml:space="preserve"> l'élément de mission</w:t>
            </w:r>
            <w:r>
              <w:tab/>
              <w:t>n° R2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D8C346" w14:textId="77777777" w:rsidR="004E4723" w:rsidRDefault="004E4723">
            <w:pPr>
              <w:pStyle w:val="Standard"/>
              <w:keepNext/>
              <w:snapToGrid w:val="0"/>
              <w:jc w:val="right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C851F0" w14:textId="77777777" w:rsidR="004E4723" w:rsidRDefault="004E4723">
            <w:pPr>
              <w:pStyle w:val="Standard"/>
              <w:keepNext/>
              <w:snapToGrid w:val="0"/>
              <w:jc w:val="right"/>
            </w:pPr>
          </w:p>
        </w:tc>
      </w:tr>
      <w:tr w:rsidR="004E4723" w14:paraId="6D579596" w14:textId="77777777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9495DF" w14:textId="77777777" w:rsidR="004E4723" w:rsidRDefault="00CF22DC">
            <w:pPr>
              <w:pStyle w:val="Standard"/>
              <w:keepNext/>
              <w:tabs>
                <w:tab w:val="left" w:pos="2481"/>
              </w:tabs>
              <w:snapToGrid w:val="0"/>
            </w:pPr>
            <w:proofErr w:type="gramStart"/>
            <w:r>
              <w:t>de</w:t>
            </w:r>
            <w:proofErr w:type="gramEnd"/>
            <w:r>
              <w:t xml:space="preserve"> l'élément de mission</w:t>
            </w:r>
            <w:r>
              <w:tab/>
              <w:t>n° R3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46955B" w14:textId="77777777" w:rsidR="004E4723" w:rsidRDefault="004E4723">
            <w:pPr>
              <w:pStyle w:val="Standard"/>
              <w:keepNext/>
              <w:snapToGrid w:val="0"/>
              <w:jc w:val="right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DC9BF4" w14:textId="77777777" w:rsidR="004E4723" w:rsidRDefault="004E4723">
            <w:pPr>
              <w:pStyle w:val="Standard"/>
              <w:keepNext/>
              <w:snapToGrid w:val="0"/>
              <w:jc w:val="right"/>
            </w:pPr>
          </w:p>
        </w:tc>
      </w:tr>
      <w:tr w:rsidR="004E4723" w14:paraId="2CC6A942" w14:textId="77777777">
        <w:trPr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12934D" w14:textId="56557E7B" w:rsidR="004E4723" w:rsidRDefault="00CF22DC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 de la réalisation</w:t>
            </w:r>
            <w:r w:rsidR="004436AE">
              <w:rPr>
                <w:b/>
              </w:rPr>
              <w:t xml:space="preserve"> TO2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A9DBE5" w14:textId="77777777" w:rsidR="004E4723" w:rsidRDefault="004E4723">
            <w:pPr>
              <w:pStyle w:val="Standard"/>
              <w:snapToGrid w:val="0"/>
              <w:jc w:val="right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65C1BF" w14:textId="77777777" w:rsidR="004E4723" w:rsidRDefault="004E4723">
            <w:pPr>
              <w:pStyle w:val="Standard"/>
              <w:snapToGrid w:val="0"/>
              <w:jc w:val="right"/>
            </w:pPr>
          </w:p>
        </w:tc>
      </w:tr>
    </w:tbl>
    <w:p w14:paraId="5C581FF8" w14:textId="77777777" w:rsidR="004E4723" w:rsidRDefault="00CF22DC">
      <w:pPr>
        <w:pStyle w:val="Titre1"/>
      </w:pPr>
      <w:r>
        <w:t>ARTICLE 4. DUREE DU MARCHE ET DELAIS D'EXECUTION</w:t>
      </w:r>
    </w:p>
    <w:p w14:paraId="3BCF4283" w14:textId="77777777" w:rsidR="004E4723" w:rsidRDefault="00CF22DC">
      <w:pPr>
        <w:pStyle w:val="Titre2"/>
      </w:pPr>
      <w:r>
        <w:t>4-1. Durée du marché</w:t>
      </w:r>
    </w:p>
    <w:p w14:paraId="19377821" w14:textId="77777777" w:rsidR="004E4723" w:rsidRDefault="00CF22DC">
      <w:pPr>
        <w:pStyle w:val="Standard"/>
      </w:pPr>
      <w:r>
        <w:t>Les prestations seront exécutées à compter de la date de la notification du marché.</w:t>
      </w:r>
    </w:p>
    <w:p w14:paraId="000849FB" w14:textId="77777777" w:rsidR="004E4723" w:rsidRDefault="00CF22DC">
      <w:pPr>
        <w:pStyle w:val="Standard"/>
      </w:pPr>
      <w:r>
        <w:t>Elles s'achèveront à la plus tardive des deux dates suivantes :</w:t>
      </w:r>
    </w:p>
    <w:p w14:paraId="590ADA4E" w14:textId="77777777" w:rsidR="004E4723" w:rsidRDefault="00CF22DC">
      <w:pPr>
        <w:pStyle w:val="Standard"/>
      </w:pPr>
      <w:r>
        <w:t>- la date de remise du DIUO définitif (du dernier ouvrage) au maître d’ouvrage</w:t>
      </w:r>
    </w:p>
    <w:p w14:paraId="1065BE0E" w14:textId="77777777" w:rsidR="004E4723" w:rsidRDefault="00CF22DC">
      <w:pPr>
        <w:pStyle w:val="Standard"/>
      </w:pPr>
      <w:r>
        <w:t>- la date de levée de la dernière réserve (du dernier ouvrage).</w:t>
      </w:r>
    </w:p>
    <w:p w14:paraId="2A38C66D" w14:textId="77777777" w:rsidR="004E4723" w:rsidRDefault="00CF22DC">
      <w:pPr>
        <w:pStyle w:val="Titre2"/>
      </w:pPr>
      <w:r>
        <w:t>4-2. Délais d'exécution des prestations</w:t>
      </w:r>
    </w:p>
    <w:p w14:paraId="5F2104EF" w14:textId="77777777" w:rsidR="004E4723" w:rsidRDefault="00CF22DC">
      <w:pPr>
        <w:pStyle w:val="Standard"/>
      </w:pPr>
      <w:r>
        <w:t>Les stipulations correspondantes figurent dans le CCP.</w:t>
      </w:r>
    </w:p>
    <w:p w14:paraId="10C72DA7" w14:textId="77777777" w:rsidR="004E4723" w:rsidRDefault="004E4723">
      <w:pPr>
        <w:pStyle w:val="Standard"/>
      </w:pPr>
    </w:p>
    <w:tbl>
      <w:tblPr>
        <w:tblW w:w="942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6"/>
        <w:gridCol w:w="4062"/>
        <w:gridCol w:w="559"/>
        <w:gridCol w:w="696"/>
      </w:tblGrid>
      <w:tr w:rsidR="004E4723" w14:paraId="31A875AD" w14:textId="77777777">
        <w:trPr>
          <w:tblHeader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2F1791" w14:textId="77777777" w:rsidR="004E4723" w:rsidRDefault="00CF22DC">
            <w:pPr>
              <w:pStyle w:val="Standard"/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Désignation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A7DC7B" w14:textId="77777777" w:rsidR="004E4723" w:rsidRDefault="00CF22DC">
            <w:pPr>
              <w:pStyle w:val="Standard"/>
              <w:ind w:left="-4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Point de départ du délai</w:t>
            </w:r>
          </w:p>
          <w:p w14:paraId="0BC24D7A" w14:textId="77777777" w:rsidR="004E4723" w:rsidRDefault="00CF22DC">
            <w:pPr>
              <w:pStyle w:val="Standard"/>
              <w:ind w:left="-44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d'exécution</w:t>
            </w:r>
            <w:proofErr w:type="gramEnd"/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22FF49" w14:textId="77777777" w:rsidR="004E4723" w:rsidRDefault="00CF22DC"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Délai</w:t>
            </w:r>
          </w:p>
        </w:tc>
      </w:tr>
      <w:tr w:rsidR="004E4723" w14:paraId="1B77C5CB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B745BE" w14:textId="77777777" w:rsidR="004E4723" w:rsidRDefault="00CF22DC">
            <w:pPr>
              <w:pStyle w:val="Standard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Phase de conception</w:t>
            </w:r>
          </w:p>
        </w:tc>
        <w:tc>
          <w:tcPr>
            <w:tcW w:w="40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FB3FF8" w14:textId="77777777" w:rsidR="004E4723" w:rsidRDefault="004E4723">
            <w:pPr>
              <w:pStyle w:val="Standard"/>
              <w:jc w:val="center"/>
            </w:pPr>
          </w:p>
        </w:tc>
        <w:tc>
          <w:tcPr>
            <w:tcW w:w="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D204E7" w14:textId="77777777" w:rsidR="004E4723" w:rsidRDefault="004E4723">
            <w:pPr>
              <w:pStyle w:val="Standard"/>
              <w:snapToGrid w:val="0"/>
              <w:jc w:val="center"/>
            </w:pP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12FCC4" w14:textId="77777777" w:rsidR="004E4723" w:rsidRDefault="004E4723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4E4723" w14:paraId="4C6A1154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EBC760" w14:textId="77777777" w:rsidR="004E4723" w:rsidRDefault="00CF22DC">
            <w:pPr>
              <w:pStyle w:val="Standard"/>
              <w:jc w:val="left"/>
            </w:pPr>
            <w:r>
              <w:t>C0 – Suivi général élément DIAG/ESQ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4C846A" w14:textId="77777777" w:rsidR="004E4723" w:rsidRDefault="00CF22DC">
            <w:pPr>
              <w:pStyle w:val="Standard"/>
              <w:jc w:val="center"/>
            </w:pPr>
            <w:r>
              <w:t>Réception des éléments DIAG / ESQ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80CED7" w14:textId="77777777" w:rsidR="004E4723" w:rsidRDefault="00CF22DC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8C035F" w14:textId="77777777" w:rsidR="004E4723" w:rsidRDefault="00CF22DC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4E4723" w14:paraId="7CBC4A50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2797BD" w14:textId="77777777" w:rsidR="004E4723" w:rsidRDefault="00CF22DC">
            <w:pPr>
              <w:pStyle w:val="Standard"/>
              <w:jc w:val="left"/>
            </w:pPr>
            <w:r>
              <w:t>C1 – Suivi général élément APS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F4E76E" w14:textId="77777777" w:rsidR="004E4723" w:rsidRDefault="00CF22DC">
            <w:pPr>
              <w:pStyle w:val="Standard"/>
              <w:jc w:val="center"/>
            </w:pPr>
            <w:r>
              <w:t>Réception des éléments APS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5F4287" w14:textId="77777777" w:rsidR="004E4723" w:rsidRDefault="00CF22DC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87E72B" w14:textId="77777777" w:rsidR="004E4723" w:rsidRDefault="00CF22DC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4E4723" w14:paraId="7EF49AA7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7BDC44" w14:textId="77777777" w:rsidR="004E4723" w:rsidRDefault="00CF22DC">
            <w:pPr>
              <w:pStyle w:val="Standard"/>
              <w:jc w:val="left"/>
            </w:pPr>
            <w:r>
              <w:t>C1 – Avis sur dossier d’avant-projet sommaire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BE0A9F" w14:textId="77777777" w:rsidR="004E4723" w:rsidRDefault="00CF22DC">
            <w:pPr>
              <w:pStyle w:val="Standard"/>
              <w:jc w:val="center"/>
            </w:pPr>
            <w:r>
              <w:t>Réception de l’APS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AA6183" w14:textId="77777777" w:rsidR="004E4723" w:rsidRDefault="00CF22DC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6B99B6" w14:textId="77777777" w:rsidR="004E4723" w:rsidRDefault="00CF22DC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4E4723" w14:paraId="46CF52B0" w14:textId="77777777">
        <w:trPr>
          <w:trHeight w:val="119"/>
          <w:jc w:val="center"/>
        </w:trPr>
        <w:tc>
          <w:tcPr>
            <w:tcW w:w="94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DDFA13" w14:textId="77777777" w:rsidR="004E4723" w:rsidRDefault="004E4723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4E4723" w14:paraId="5D42CB66" w14:textId="77777777">
        <w:trPr>
          <w:jc w:val="center"/>
        </w:trPr>
        <w:tc>
          <w:tcPr>
            <w:tcW w:w="41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A41516" w14:textId="77777777" w:rsidR="004E4723" w:rsidRDefault="00CF22DC">
            <w:pPr>
              <w:pStyle w:val="Standard"/>
              <w:jc w:val="left"/>
            </w:pPr>
            <w:r>
              <w:t>C2 – Registre-journal de la coordination</w:t>
            </w:r>
          </w:p>
        </w:tc>
        <w:tc>
          <w:tcPr>
            <w:tcW w:w="4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C9BD18" w14:textId="77777777" w:rsidR="004E4723" w:rsidRDefault="00CF22DC">
            <w:pPr>
              <w:pStyle w:val="Standard"/>
              <w:jc w:val="center"/>
            </w:pPr>
            <w:r>
              <w:t>Début phase conception</w:t>
            </w:r>
          </w:p>
        </w:tc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67FBDE" w14:textId="77777777" w:rsidR="004E4723" w:rsidRDefault="00CF22DC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362553" w14:textId="77777777" w:rsidR="004E4723" w:rsidRDefault="00CF22DC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4E4723" w14:paraId="3B94D6AA" w14:textId="77777777">
        <w:trPr>
          <w:jc w:val="center"/>
        </w:trPr>
        <w:tc>
          <w:tcPr>
            <w:tcW w:w="41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81F79F" w14:textId="77777777" w:rsidR="004E4723" w:rsidRDefault="00CF22DC">
            <w:pPr>
              <w:pStyle w:val="Standard"/>
              <w:jc w:val="left"/>
            </w:pPr>
            <w:r>
              <w:t>C2 – Suivi général élément APD</w:t>
            </w:r>
          </w:p>
        </w:tc>
        <w:tc>
          <w:tcPr>
            <w:tcW w:w="4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057A5C" w14:textId="77777777" w:rsidR="004E4723" w:rsidRDefault="00CF22DC">
            <w:pPr>
              <w:pStyle w:val="Standard"/>
              <w:jc w:val="center"/>
            </w:pPr>
            <w:r>
              <w:t>Réception des éléments APD</w:t>
            </w:r>
          </w:p>
        </w:tc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33EEF8" w14:textId="77777777" w:rsidR="004E4723" w:rsidRDefault="00CF22DC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6367DF" w14:textId="77777777" w:rsidR="004E4723" w:rsidRDefault="00CF22DC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4E4723" w14:paraId="1CE1F2AE" w14:textId="77777777">
        <w:trPr>
          <w:jc w:val="center"/>
        </w:trPr>
        <w:tc>
          <w:tcPr>
            <w:tcW w:w="41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FC0CF3" w14:textId="77777777" w:rsidR="004E4723" w:rsidRDefault="00CF22DC">
            <w:pPr>
              <w:pStyle w:val="Standard"/>
              <w:jc w:val="left"/>
            </w:pPr>
            <w:r>
              <w:t>C2 – Avis sur dossier de projet</w:t>
            </w:r>
          </w:p>
        </w:tc>
        <w:tc>
          <w:tcPr>
            <w:tcW w:w="4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89B445" w14:textId="77777777" w:rsidR="004E4723" w:rsidRDefault="00CF22DC">
            <w:pPr>
              <w:pStyle w:val="Standard"/>
              <w:jc w:val="center"/>
            </w:pPr>
            <w:r>
              <w:t>Réception du dossier PRO</w:t>
            </w:r>
          </w:p>
        </w:tc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D5ADC7" w14:textId="77777777" w:rsidR="004E4723" w:rsidRDefault="00CF22DC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78AF17" w14:textId="77777777" w:rsidR="004E4723" w:rsidRDefault="00CF22DC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4E4723" w14:paraId="44C640B4" w14:textId="77777777">
        <w:trPr>
          <w:jc w:val="center"/>
        </w:trPr>
        <w:tc>
          <w:tcPr>
            <w:tcW w:w="9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27B137" w14:textId="77777777" w:rsidR="004E4723" w:rsidRDefault="004E4723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4E4723" w14:paraId="434398E7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AD1C4D" w14:textId="77777777" w:rsidR="004E4723" w:rsidRDefault="00CF22DC">
            <w:pPr>
              <w:pStyle w:val="Standard"/>
              <w:jc w:val="left"/>
            </w:pPr>
            <w:r>
              <w:t>C3 – Plan général de coordination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236076" w14:textId="77777777" w:rsidR="004E4723" w:rsidRDefault="00CF22DC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Début phase conception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3841F7" w14:textId="77777777" w:rsidR="004E4723" w:rsidRDefault="00CF22DC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479C4A" w14:textId="77777777" w:rsidR="004E4723" w:rsidRDefault="00CF22DC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4E4723" w14:paraId="5C6A940B" w14:textId="77777777">
        <w:trPr>
          <w:jc w:val="center"/>
        </w:trPr>
        <w:tc>
          <w:tcPr>
            <w:tcW w:w="41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4D9D7A" w14:textId="77777777" w:rsidR="004E4723" w:rsidRDefault="00CF22DC">
            <w:pPr>
              <w:pStyle w:val="Standard"/>
              <w:jc w:val="left"/>
            </w:pPr>
            <w:r>
              <w:t>C3 – Suivi général élément PRO</w:t>
            </w:r>
          </w:p>
        </w:tc>
        <w:tc>
          <w:tcPr>
            <w:tcW w:w="4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9F16B5" w14:textId="77777777" w:rsidR="004E4723" w:rsidRDefault="00CF22DC">
            <w:pPr>
              <w:pStyle w:val="Standard"/>
              <w:jc w:val="center"/>
            </w:pPr>
            <w:r>
              <w:t>Réception des éléments PRO</w:t>
            </w:r>
          </w:p>
        </w:tc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36D8E0" w14:textId="77777777" w:rsidR="004E4723" w:rsidRDefault="00CF22DC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2AC8EA" w14:textId="77777777" w:rsidR="004E4723" w:rsidRDefault="00CF22DC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4E4723" w14:paraId="0D05DC4C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BE5E6E" w14:textId="77777777" w:rsidR="004E4723" w:rsidRDefault="00CF22DC">
            <w:pPr>
              <w:pStyle w:val="Standard"/>
              <w:jc w:val="left"/>
            </w:pPr>
            <w:r>
              <w:t>C3 – Avis sur dossier de projet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39AC81" w14:textId="77777777" w:rsidR="004E4723" w:rsidRDefault="00CF22DC">
            <w:pPr>
              <w:pStyle w:val="Standard"/>
              <w:jc w:val="center"/>
            </w:pPr>
            <w:r>
              <w:t>Réception du PRO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9BA528" w14:textId="77777777" w:rsidR="004E4723" w:rsidRDefault="00CF22DC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1BD6A1" w14:textId="77777777" w:rsidR="004E4723" w:rsidRDefault="00CF22DC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</w:tbl>
    <w:p w14:paraId="673B7949" w14:textId="77777777" w:rsidR="004E4723" w:rsidRDefault="004E4723">
      <w:pPr>
        <w:pStyle w:val="Standard"/>
      </w:pPr>
    </w:p>
    <w:p w14:paraId="277444D3" w14:textId="77777777" w:rsidR="00CF22DC" w:rsidRDefault="00CF22DC">
      <w:pPr>
        <w:pStyle w:val="Standard"/>
      </w:pPr>
    </w:p>
    <w:p w14:paraId="09953D96" w14:textId="77777777" w:rsidR="00F21BAC" w:rsidRDefault="00F21BAC">
      <w:pPr>
        <w:pStyle w:val="Standard"/>
      </w:pPr>
    </w:p>
    <w:tbl>
      <w:tblPr>
        <w:tblW w:w="942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6"/>
        <w:gridCol w:w="4062"/>
        <w:gridCol w:w="559"/>
        <w:gridCol w:w="696"/>
      </w:tblGrid>
      <w:tr w:rsidR="004E4723" w14:paraId="50CB6290" w14:textId="77777777">
        <w:trPr>
          <w:tblHeader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A8E51F" w14:textId="77777777" w:rsidR="004E4723" w:rsidRDefault="00CF22DC">
            <w:pPr>
              <w:pStyle w:val="Standard"/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Désignation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6ABCEA" w14:textId="77777777" w:rsidR="004E4723" w:rsidRDefault="00CF22DC">
            <w:pPr>
              <w:pStyle w:val="Standard"/>
              <w:ind w:left="-4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Point de départ du délai</w:t>
            </w:r>
          </w:p>
          <w:p w14:paraId="42DE3127" w14:textId="77777777" w:rsidR="004E4723" w:rsidRDefault="00CF22DC">
            <w:pPr>
              <w:pStyle w:val="Standard"/>
              <w:ind w:left="-44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d'exécution</w:t>
            </w:r>
            <w:proofErr w:type="gramEnd"/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107E55" w14:textId="77777777" w:rsidR="004E4723" w:rsidRDefault="00CF22DC"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Délai</w:t>
            </w:r>
          </w:p>
        </w:tc>
      </w:tr>
      <w:tr w:rsidR="004E4723" w14:paraId="4DF04E0D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91066E" w14:textId="77777777" w:rsidR="004E4723" w:rsidRDefault="00CF22DC">
            <w:pPr>
              <w:pStyle w:val="Standard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Phase de réalisation</w:t>
            </w:r>
          </w:p>
        </w:tc>
        <w:tc>
          <w:tcPr>
            <w:tcW w:w="40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B074D0" w14:textId="77777777" w:rsidR="004E4723" w:rsidRDefault="004E4723">
            <w:pPr>
              <w:pStyle w:val="Standard"/>
              <w:jc w:val="center"/>
            </w:pPr>
          </w:p>
        </w:tc>
        <w:tc>
          <w:tcPr>
            <w:tcW w:w="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7E3B02" w14:textId="77777777" w:rsidR="004E4723" w:rsidRDefault="004E4723">
            <w:pPr>
              <w:pStyle w:val="Standard"/>
              <w:snapToGrid w:val="0"/>
              <w:jc w:val="center"/>
            </w:pP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AAA7B3" w14:textId="77777777" w:rsidR="004E4723" w:rsidRDefault="004E4723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CF22DC" w14:paraId="2F806F13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B65FBF" w14:textId="2AE8A72F" w:rsidR="00CF22DC" w:rsidRDefault="00CF22DC" w:rsidP="00CF22DC">
            <w:pPr>
              <w:pStyle w:val="Standard"/>
              <w:jc w:val="left"/>
            </w:pPr>
            <w:r>
              <w:t>C4 – DIUO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84104F" w14:textId="3A62795C" w:rsidR="00CF22DC" w:rsidRDefault="00CF22DC" w:rsidP="00CF22DC">
            <w:pPr>
              <w:pStyle w:val="Standard"/>
              <w:jc w:val="center"/>
            </w:pPr>
            <w:r>
              <w:t>Réception des travaux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726C15" w14:textId="6ED69C9B" w:rsidR="00CF22DC" w:rsidRDefault="00CF22DC" w:rsidP="00CF22DC">
            <w:pPr>
              <w:pStyle w:val="Standard"/>
              <w:snapToGrid w:val="0"/>
              <w:jc w:val="center"/>
            </w:pPr>
            <w:r>
              <w:t>30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A9431D" w14:textId="3A42CC83" w:rsidR="00CF22DC" w:rsidRDefault="00CF22DC" w:rsidP="00CF22DC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CF22DC" w14:paraId="43F23E61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AED29D" w14:textId="2FAC8E24" w:rsidR="00CF22DC" w:rsidRDefault="00CF22DC" w:rsidP="00CF22DC">
            <w:pPr>
              <w:pStyle w:val="Standard"/>
              <w:jc w:val="left"/>
            </w:pPr>
            <w:r>
              <w:t>C4 – Suivi général élément ACT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D27A40" w14:textId="09D5B8AC" w:rsidR="00CF22DC" w:rsidRDefault="00CF22DC" w:rsidP="00CF22DC">
            <w:pPr>
              <w:pStyle w:val="Standard"/>
              <w:jc w:val="center"/>
            </w:pPr>
            <w:r>
              <w:t>Réception des éléments ACT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A898FB" w14:textId="77777777" w:rsidR="00CF22DC" w:rsidRDefault="00CF22DC" w:rsidP="00CF22DC">
            <w:pPr>
              <w:pStyle w:val="Standard"/>
              <w:snapToGrid w:val="0"/>
              <w:jc w:val="center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01A3B5" w14:textId="77777777" w:rsidR="00CF22DC" w:rsidRDefault="00CF22DC" w:rsidP="00CF22DC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CF22DC" w14:paraId="31EAE1C0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B0B76B" w14:textId="671A5DCC" w:rsidR="00CF22DC" w:rsidRDefault="00CF22DC" w:rsidP="00CF22DC">
            <w:pPr>
              <w:pStyle w:val="Standard"/>
              <w:jc w:val="left"/>
            </w:pPr>
            <w:r>
              <w:t>C4 – Avis sur documents de la consultation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79735E" w14:textId="798D479A" w:rsidR="00CF22DC" w:rsidRDefault="00CF22DC" w:rsidP="00CF22DC">
            <w:pPr>
              <w:pStyle w:val="Standard"/>
              <w:jc w:val="center"/>
            </w:pPr>
            <w:r>
              <w:t>Réception des documents de consultation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4B9B6B" w14:textId="3C00DFBF" w:rsidR="00CF22DC" w:rsidRDefault="00CF22DC" w:rsidP="00CF22DC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96092D" w14:textId="08948585" w:rsidR="00CF22DC" w:rsidRDefault="00CF22DC" w:rsidP="00CF22DC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CF22DC" w14:paraId="0FF6F8A9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EF2244" w14:textId="77777777" w:rsidR="00CF22DC" w:rsidRDefault="00CF22DC" w:rsidP="00CF22DC">
            <w:pPr>
              <w:pStyle w:val="Standard"/>
              <w:jc w:val="left"/>
            </w:pPr>
            <w:r>
              <w:t>R1 – Constitution et règlement du collège interentreprises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024080" w14:textId="77777777" w:rsidR="00CF22DC" w:rsidRDefault="00CF22DC" w:rsidP="00CF22DC">
            <w:pPr>
              <w:pStyle w:val="Standard"/>
              <w:jc w:val="center"/>
            </w:pPr>
            <w:r>
              <w:t>Début phase réalisation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715860" w14:textId="77777777" w:rsidR="00CF22DC" w:rsidRDefault="00CF22DC" w:rsidP="00CF22DC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5827AD" w14:textId="77777777" w:rsidR="00CF22DC" w:rsidRDefault="00CF22DC" w:rsidP="00CF22DC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CF22DC" w14:paraId="413D4EB5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AE1296" w14:textId="77777777" w:rsidR="00CF22DC" w:rsidRDefault="00CF22DC" w:rsidP="00CF22DC">
            <w:pPr>
              <w:pStyle w:val="Standard"/>
              <w:jc w:val="left"/>
            </w:pPr>
            <w:r>
              <w:t>R1 – Suivi général période de préparation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0BB7E6" w14:textId="77777777" w:rsidR="00CF22DC" w:rsidRDefault="00CF22DC" w:rsidP="00CF22DC">
            <w:pPr>
              <w:pStyle w:val="Standard"/>
              <w:jc w:val="center"/>
            </w:pPr>
            <w:r>
              <w:t>Réception des éléments de préparation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9A96E5" w14:textId="77777777" w:rsidR="00CF22DC" w:rsidRDefault="00CF22DC" w:rsidP="00CF22DC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9BACB3" w14:textId="77777777" w:rsidR="00CF22DC" w:rsidRDefault="00CF22DC" w:rsidP="00CF22DC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CF22DC" w14:paraId="239BCE48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013D02" w14:textId="77777777" w:rsidR="00CF22DC" w:rsidRDefault="00CF22DC" w:rsidP="00CF22DC">
            <w:pPr>
              <w:pStyle w:val="Standard"/>
              <w:jc w:val="left"/>
            </w:pPr>
            <w:r>
              <w:t>R1 – Avis sur dossier d’études d’exécution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8E6BF7" w14:textId="77777777" w:rsidR="00CF22DC" w:rsidRDefault="00CF22DC" w:rsidP="00CF22DC">
            <w:pPr>
              <w:pStyle w:val="Standard"/>
              <w:jc w:val="center"/>
            </w:pPr>
            <w:r>
              <w:t>Réception de l’EXE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D0AE54" w14:textId="77777777" w:rsidR="00CF22DC" w:rsidRDefault="00CF22DC" w:rsidP="00CF22DC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BCD748" w14:textId="77777777" w:rsidR="00CF22DC" w:rsidRDefault="00CF22DC" w:rsidP="00CF22DC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CF22DC" w14:paraId="228007A8" w14:textId="77777777">
        <w:trPr>
          <w:trHeight w:val="119"/>
          <w:jc w:val="center"/>
        </w:trPr>
        <w:tc>
          <w:tcPr>
            <w:tcW w:w="94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457401" w14:textId="77777777" w:rsidR="00CF22DC" w:rsidRDefault="00CF22DC" w:rsidP="00CF22DC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CF22DC" w14:paraId="77BCF5BC" w14:textId="77777777">
        <w:trPr>
          <w:jc w:val="center"/>
        </w:trPr>
        <w:tc>
          <w:tcPr>
            <w:tcW w:w="41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B281D6" w14:textId="77777777" w:rsidR="00CF22DC" w:rsidRDefault="00CF22DC" w:rsidP="00CF22DC">
            <w:pPr>
              <w:pStyle w:val="Standard"/>
              <w:jc w:val="left"/>
            </w:pPr>
            <w:r>
              <w:t>R2 – Harmonisation des plans particuliers de sécurité et protection de la santé</w:t>
            </w:r>
          </w:p>
        </w:tc>
        <w:tc>
          <w:tcPr>
            <w:tcW w:w="4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2BC55B" w14:textId="77777777" w:rsidR="00CF22DC" w:rsidRDefault="00CF22DC" w:rsidP="00CF22DC">
            <w:pPr>
              <w:pStyle w:val="Standard"/>
              <w:jc w:val="center"/>
            </w:pPr>
            <w:r>
              <w:t>Réception des PPSPS</w:t>
            </w:r>
          </w:p>
        </w:tc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3F335C" w14:textId="77777777" w:rsidR="00CF22DC" w:rsidRDefault="00CF22DC" w:rsidP="00CF22DC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A241A3" w14:textId="77777777" w:rsidR="00CF22DC" w:rsidRDefault="00CF22DC" w:rsidP="00CF22DC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</w:tbl>
    <w:p w14:paraId="272C2050" w14:textId="77777777" w:rsidR="004E4723" w:rsidRDefault="004E4723">
      <w:pPr>
        <w:pStyle w:val="Standard"/>
      </w:pPr>
    </w:p>
    <w:p w14:paraId="62E07002" w14:textId="77777777" w:rsidR="004E4723" w:rsidRDefault="00CF22DC">
      <w:pPr>
        <w:pStyle w:val="Titre1"/>
      </w:pPr>
      <w:r>
        <w:t>ARTICLE 5. PAIEMENTS</w:t>
      </w:r>
    </w:p>
    <w:p w14:paraId="5735D97D" w14:textId="77777777" w:rsidR="004E4723" w:rsidRDefault="00CF22DC">
      <w:pPr>
        <w:pStyle w:val="Standard"/>
      </w:pPr>
      <w:r>
        <w:t>Les modalités du règlement des comptes du marché sont spécifiées à l'article 5-2 CCP.</w:t>
      </w:r>
    </w:p>
    <w:p w14:paraId="47E5654E" w14:textId="77777777" w:rsidR="004E4723" w:rsidRDefault="00CF22DC">
      <w:pPr>
        <w:pStyle w:val="Standard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Prestataire</w:t>
      </w:r>
      <w:proofErr w:type="gramEnd"/>
      <w:r>
        <w:rPr>
          <w:b/>
          <w:u w:val="single"/>
        </w:rPr>
        <w:t xml:space="preserve"> unique</w:t>
      </w:r>
    </w:p>
    <w:p w14:paraId="466C3375" w14:textId="77777777" w:rsidR="004E4723" w:rsidRDefault="00CF22DC">
      <w:pPr>
        <w:pStyle w:val="Standard"/>
      </w:pPr>
      <w:r>
        <w:t xml:space="preserve">Le maître de l'ouvrage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6" w:type="dxa"/>
        <w:tblInd w:w="-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"/>
        <w:gridCol w:w="1776"/>
        <w:gridCol w:w="216"/>
        <w:gridCol w:w="185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4E4723" w14:paraId="0F74DE4E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EEC5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513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DA17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8469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9126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034277AA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10FB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204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55805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E7E8D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9ACA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3F28B54E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5702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51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D49C4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39F6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6D28F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163FFE30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046D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204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A1685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ECE8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6AFB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0654F3F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730D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51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3A7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4ADF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A23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5DE1956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00D1F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204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40F30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795B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7F2F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7ED18DE5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D3A9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51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E09E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EA23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29DE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66F75EC8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939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7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4A69A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677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347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6C8B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DE88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E155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4F74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F4EB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C6A6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9A3E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13274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50B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9C49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77527" w14:textId="77777777" w:rsidR="004E4723" w:rsidRDefault="00CF22DC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617A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6801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D558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040D2B7F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BFBC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51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76C1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B9EC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71714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4B22D618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A475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7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04BF2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4D3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6248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53E0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9F96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189E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38D0E" w14:textId="77777777" w:rsidR="004E4723" w:rsidRDefault="00CF22DC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6FF6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1819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54FE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726D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AACF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9B6C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4C0B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441D1011" w14:textId="77777777">
        <w:trPr>
          <w:trHeight w:hRule="exact" w:val="57"/>
        </w:trPr>
        <w:tc>
          <w:tcPr>
            <w:tcW w:w="965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42D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0B05315E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E2D7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7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357DF" w14:textId="77777777" w:rsidR="004E4723" w:rsidRDefault="00CF22DC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EEC27B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7B28F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7A1BE5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D1B72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62DCE6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14064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01831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CDDCD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5DEAF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0CB7EA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F86BC5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4B1D4A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AF669D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080DB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5C3A15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2D2061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400087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612C56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EAB4C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2E4419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7437C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49BB4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60FF2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0EA2AA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30EE1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E8D46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DEB7D4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3F3488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CF0A30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C6C9E6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3C5D22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DE6B9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192D56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ED05D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7AAE1602" w14:textId="77777777">
        <w:trPr>
          <w:trHeight w:hRule="exact" w:val="57"/>
        </w:trPr>
        <w:tc>
          <w:tcPr>
            <w:tcW w:w="965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3A21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653B0B4C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F39C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7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81BE6" w14:textId="77777777" w:rsidR="004E4723" w:rsidRDefault="00CF22DC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431E85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F6B799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EE35E8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6F082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955C00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F775B8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6BE84A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B2D90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F9627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C0096C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63100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2B2C2" w14:textId="77777777" w:rsidR="004E4723" w:rsidRDefault="004E4723">
            <w:pPr>
              <w:pStyle w:val="Standard"/>
              <w:keepNext/>
              <w:keepLines/>
              <w:snapToGrid w:val="0"/>
              <w:rPr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06337" w14:textId="77777777" w:rsidR="004E4723" w:rsidRDefault="004E4723">
            <w:pPr>
              <w:pStyle w:val="Standard"/>
              <w:rPr>
                <w:outline/>
              </w:rPr>
            </w:pPr>
          </w:p>
        </w:tc>
      </w:tr>
      <w:tr w:rsidR="004E4723" w14:paraId="443A5BCD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D460B" w14:textId="77777777" w:rsidR="004E4723" w:rsidRDefault="004E472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4" w:type="dxa"/>
            <w:gridSpan w:val="53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4C8E5" w14:textId="77777777" w:rsidR="004E4723" w:rsidRDefault="004E472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BDC2B" w14:textId="77777777" w:rsidR="004E4723" w:rsidRDefault="004E472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0DE09CD2" w14:textId="77777777" w:rsidR="004E4723" w:rsidRDefault="004E4723">
      <w:pPr>
        <w:pStyle w:val="Standard"/>
      </w:pPr>
    </w:p>
    <w:p w14:paraId="7CECD37E" w14:textId="77777777" w:rsidR="004E4723" w:rsidRDefault="00CF22DC">
      <w:pPr>
        <w:pStyle w:val="Standard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Groupement</w:t>
      </w:r>
      <w:proofErr w:type="gramEnd"/>
    </w:p>
    <w:p w14:paraId="247A7340" w14:textId="77777777" w:rsidR="004E4723" w:rsidRDefault="00CF22DC">
      <w:pPr>
        <w:pStyle w:val="Standard"/>
      </w:pPr>
      <w:r>
        <w:t xml:space="preserve">Le maître de l'ouvrage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08A41613" w14:textId="77777777" w:rsidR="004E4723" w:rsidRDefault="004E4723">
      <w:pPr>
        <w:pStyle w:val="Standard"/>
      </w:pPr>
    </w:p>
    <w:tbl>
      <w:tblPr>
        <w:tblW w:w="9547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69"/>
        <w:gridCol w:w="215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E4723" w14:paraId="361968F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F96B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6C793" w14:textId="77777777" w:rsidR="004E4723" w:rsidRDefault="00CF22DC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30FF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690BC011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C1EC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91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6C5F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B3534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4EAA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5264590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4487D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D891A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16BEF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6973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0AFC20F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803A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0507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CC85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9D6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69665B6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914C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DB0A2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417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273EF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1994682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D9ED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373D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F37B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8A3E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4C306EC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D53F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B5831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31674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16B5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78E5171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6B7A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FBEE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AA4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FC06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14500F6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4C2B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F118B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0CF4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C78BD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0A90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043A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F878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E17D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53A84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2C8A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7777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F0C2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26B5F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D34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E6A37" w14:textId="77777777" w:rsidR="004E4723" w:rsidRDefault="00CF22DC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6E5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A9F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88B2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059D7E2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B6B8F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A2CE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A9A7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40E8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6F6102A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E3BE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BA458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C7EA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315A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334E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0B44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1743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35890" w14:textId="77777777" w:rsidR="004E4723" w:rsidRDefault="00CF22DC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9613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3006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23FB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304F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2DF2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8EB4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727DD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5000DEC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0AC4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EA66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D3235F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04ECED3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0893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D9B11" w14:textId="77777777" w:rsidR="004E4723" w:rsidRDefault="00CF22DC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428D9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3F302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270E8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65286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B5E1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E5896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D5D1BF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DC5A3D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7EA56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D73E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746A5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215EE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1C98F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DE5B6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6539D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68A22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1A31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7A529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BE5AC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AD061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F87F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A08A0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DC8404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C153E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BBFB6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A8E414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42B38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EEEB5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7F8A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9BA69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51D87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EA850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E4D0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E36E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50FCFD7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56B1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B155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6EBAB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5DF4764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42D3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7B4A2" w14:textId="77777777" w:rsidR="004E4723" w:rsidRDefault="00CF22DC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</w:rPr>
              <w:t>SWIFT</w:t>
            </w:r>
            <w:r>
              <w:t>)</w:t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F964E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A182CF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24073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35451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A825C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BCF88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978C0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E4478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8F57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0D8D8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FB4FD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2656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94E7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63CEC64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AB1C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91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3D2C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AC75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DDEF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</w:tbl>
    <w:p w14:paraId="0E9A5077" w14:textId="77777777" w:rsidR="004E4723" w:rsidRDefault="004E4723">
      <w:pPr>
        <w:pStyle w:val="Standard"/>
      </w:pPr>
    </w:p>
    <w:tbl>
      <w:tblPr>
        <w:tblW w:w="9547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69"/>
        <w:gridCol w:w="215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E4723" w14:paraId="4DECA4D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DAC9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1E728" w14:textId="77777777" w:rsidR="004E4723" w:rsidRDefault="00CF22DC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DB104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1A8766A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DBE4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91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882C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DEAD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78FE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4B641A5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B070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9DEB4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1719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F6B4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4BE96E2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3BD1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353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BDC2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A3F4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67C4A5D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1B0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7FE2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FDE9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BFAE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594A483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A041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CA76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FC0D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4B89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6AF4A4E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0DA7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8FBF1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60CB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1A85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7385CF2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6A60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B52D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62A8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AFCE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0804EC5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A3C2D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37F29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228A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D6F1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AE36D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96E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1E32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34B7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238D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A930D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82D7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6251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A004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8A51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23746" w14:textId="77777777" w:rsidR="004E4723" w:rsidRDefault="00CF22DC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F630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7D5C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0BD8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2E80AC6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CAEAF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655E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B439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C86E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24F8FB9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2CCC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5B9B6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284C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BFA3D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BE85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D97A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F4B5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A1DA5" w14:textId="77777777" w:rsidR="004E4723" w:rsidRDefault="00CF22DC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0495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B498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AA9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D47F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D7704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B8A1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DE36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2E9472F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E92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6FB4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2528A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55BD33F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B5CB4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0193E" w14:textId="77777777" w:rsidR="004E4723" w:rsidRDefault="00CF22DC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052DA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60AA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2B91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3E29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904C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980F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7462EF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044C7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F5F20D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3DCD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4C78F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9EA5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2EAA3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45182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BCB35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39C1CB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C356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9942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254694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16E4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FD9A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0DC94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EFEBD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71CF2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5E769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F7358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CD2CE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403784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9E932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F1A1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192B5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A1796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B76D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CA7A2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6F9BCE7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F3FA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8E677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E616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0DA6358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D66F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46F71" w14:textId="77777777" w:rsidR="004E4723" w:rsidRDefault="00CF22DC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</w:rPr>
              <w:t>SWIFT</w:t>
            </w:r>
            <w:r>
              <w:t>)</w:t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42E1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C94C39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7E0A1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4DC1C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8CDEE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50681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5ECE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F579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E0936D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848668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4F40A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2D636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D0A06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6594780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173F5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91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A6303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517E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19F2D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</w:tbl>
    <w:p w14:paraId="0BCD86DA" w14:textId="77777777" w:rsidR="004E4723" w:rsidRDefault="004E4723">
      <w:pPr>
        <w:pStyle w:val="Standard"/>
      </w:pPr>
    </w:p>
    <w:p w14:paraId="66BB18A8" w14:textId="77777777" w:rsidR="004E4723" w:rsidRDefault="004E4723">
      <w:pPr>
        <w:pStyle w:val="Standard"/>
      </w:pPr>
    </w:p>
    <w:p w14:paraId="32ADDF77" w14:textId="77777777" w:rsidR="004E4723" w:rsidRDefault="004E4723">
      <w:pPr>
        <w:pStyle w:val="Standard"/>
      </w:pPr>
    </w:p>
    <w:p w14:paraId="5362AA6D" w14:textId="77777777" w:rsidR="004E4723" w:rsidRDefault="004E4723">
      <w:pPr>
        <w:pStyle w:val="Standard"/>
      </w:pPr>
    </w:p>
    <w:p w14:paraId="0B30FB68" w14:textId="77777777" w:rsidR="004E4723" w:rsidRDefault="00CF22DC">
      <w:pPr>
        <w:pStyle w:val="Standard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Prestataire</w:t>
      </w:r>
      <w:proofErr w:type="gramEnd"/>
      <w:r>
        <w:rPr>
          <w:b/>
          <w:u w:val="single"/>
        </w:rPr>
        <w:t xml:space="preserve"> unique</w:t>
      </w:r>
    </w:p>
    <w:p w14:paraId="71297628" w14:textId="77777777" w:rsidR="004E4723" w:rsidRDefault="00CF22DC">
      <w:pPr>
        <w:pStyle w:val="Standard"/>
        <w:keepNext/>
        <w:spacing w:before="120"/>
      </w:pPr>
      <w:r>
        <w:t>Le prestataire désigné ci-devant :</w:t>
      </w:r>
    </w:p>
    <w:p w14:paraId="5EA6D145" w14:textId="77777777" w:rsidR="004E4723" w:rsidRDefault="00CF22DC">
      <w:pPr>
        <w:pStyle w:val="Standard"/>
        <w:keepNext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à l'article 7-2 du CCP.</w:t>
      </w:r>
    </w:p>
    <w:p w14:paraId="40B71DE8" w14:textId="77777777" w:rsidR="004E4723" w:rsidRDefault="00CF22DC">
      <w:pPr>
        <w:pStyle w:val="Standard"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l'avance prévue à l'article 7-2 du CCP.</w:t>
      </w:r>
    </w:p>
    <w:p w14:paraId="4C031EF4" w14:textId="77777777" w:rsidR="004E4723" w:rsidRDefault="00CF22DC">
      <w:pPr>
        <w:pStyle w:val="Standard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</w:t>
      </w:r>
      <w:r>
        <w:rPr>
          <w:b/>
          <w:u w:val="single"/>
        </w:rPr>
        <w:t>Groupement</w:t>
      </w:r>
    </w:p>
    <w:p w14:paraId="2EC75008" w14:textId="77777777" w:rsidR="004E4723" w:rsidRDefault="00CF22DC">
      <w:pPr>
        <w:pStyle w:val="Standard"/>
        <w:keepNext/>
        <w:spacing w:before="120"/>
      </w:pPr>
      <w:r>
        <w:t>Les prestataires désignés ci-devant :</w:t>
      </w:r>
    </w:p>
    <w:p w14:paraId="2F561122" w14:textId="77777777" w:rsidR="004E4723" w:rsidRDefault="00CF22DC">
      <w:pPr>
        <w:pStyle w:val="Standard"/>
        <w:keepNext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refusent</w:t>
      </w:r>
      <w:r>
        <w:t xml:space="preserve"> de percevoir l'avance prévue à l'article 7-2 du CCP.</w:t>
      </w:r>
    </w:p>
    <w:p w14:paraId="13DC111B" w14:textId="77777777" w:rsidR="004E4723" w:rsidRDefault="00CF22DC">
      <w:pPr>
        <w:pStyle w:val="Standard"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ne refusent pas</w:t>
      </w:r>
      <w:r>
        <w:t xml:space="preserve"> de percevoir l'avance prévue à l'article 7-2 du CCP.</w:t>
      </w:r>
    </w:p>
    <w:p w14:paraId="7C8904C8" w14:textId="77777777" w:rsidR="004E4723" w:rsidRDefault="004E4723">
      <w:pPr>
        <w:pStyle w:val="Standard"/>
        <w:spacing w:before="360"/>
        <w:rPr>
          <w:sz w:val="16"/>
        </w:rPr>
      </w:pPr>
    </w:p>
    <w:p w14:paraId="2F8973E7" w14:textId="77777777" w:rsidR="004E4723" w:rsidRDefault="004E4723">
      <w:pPr>
        <w:pStyle w:val="Standard"/>
        <w:spacing w:before="360"/>
        <w:rPr>
          <w:sz w:val="16"/>
        </w:rPr>
      </w:pPr>
    </w:p>
    <w:p w14:paraId="47303983" w14:textId="77777777" w:rsidR="004E4723" w:rsidRDefault="004E4723">
      <w:pPr>
        <w:pStyle w:val="Standard"/>
        <w:spacing w:before="360"/>
        <w:rPr>
          <w:sz w:val="16"/>
        </w:rPr>
      </w:pPr>
    </w:p>
    <w:tbl>
      <w:tblPr>
        <w:tblW w:w="9401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4003"/>
        <w:gridCol w:w="496"/>
        <w:gridCol w:w="3918"/>
        <w:gridCol w:w="288"/>
        <w:gridCol w:w="260"/>
      </w:tblGrid>
      <w:tr w:rsidR="004E4723" w14:paraId="4E8818D9" w14:textId="77777777"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B3334" w14:textId="77777777" w:rsidR="004E4723" w:rsidRDefault="00CF22DC">
            <w:pPr>
              <w:pStyle w:val="Standard"/>
              <w:keepNext/>
              <w:snapToGrid w:val="0"/>
              <w:ind w:left="74"/>
            </w:pPr>
            <w:r>
              <w:lastRenderedPageBreak/>
              <w:t>Fait en un seul original</w:t>
            </w:r>
          </w:p>
        </w:tc>
      </w:tr>
      <w:tr w:rsidR="004E4723" w14:paraId="0E611696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E1732" w14:textId="77777777" w:rsidR="004E4723" w:rsidRDefault="00CF22DC">
            <w:pPr>
              <w:pStyle w:val="Standard"/>
              <w:keepNext/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CB540" w14:textId="77777777" w:rsidR="004E4723" w:rsidRDefault="004E4723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23B28" w14:textId="77777777" w:rsidR="004E4723" w:rsidRDefault="00CF22DC">
            <w:pPr>
              <w:pStyle w:val="Standard"/>
              <w:keepNext/>
              <w:snapToGrid w:val="0"/>
              <w:jc w:val="center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43E61" w14:textId="77777777" w:rsidR="004E4723" w:rsidRDefault="004E4723">
            <w:pPr>
              <w:pStyle w:val="Standard"/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9E8B5" w14:textId="77777777" w:rsidR="004E4723" w:rsidRDefault="004E4723">
            <w:pPr>
              <w:pStyle w:val="Standard"/>
              <w:keepNext/>
              <w:snapToGrid w:val="0"/>
            </w:pPr>
          </w:p>
        </w:tc>
      </w:tr>
      <w:tr w:rsidR="004E4723" w14:paraId="62FC967F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C4020" w14:textId="77777777" w:rsidR="004E4723" w:rsidRDefault="004E4723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E37B" w14:textId="77777777" w:rsidR="004E4723" w:rsidRDefault="004E4723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7AB5D" w14:textId="77777777" w:rsidR="004E4723" w:rsidRDefault="004E4723">
            <w:pPr>
              <w:pStyle w:val="Standard"/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60C25" w14:textId="77777777" w:rsidR="004E4723" w:rsidRDefault="004E4723">
            <w:pPr>
              <w:pStyle w:val="Standard"/>
              <w:keepNext/>
              <w:snapToGrid w:val="0"/>
            </w:pPr>
          </w:p>
        </w:tc>
      </w:tr>
      <w:tr w:rsidR="004E4723" w14:paraId="4EA4524D" w14:textId="77777777"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662AD" w14:textId="77777777" w:rsidR="004E4723" w:rsidRDefault="00CF22DC">
            <w:pPr>
              <w:pStyle w:val="Standard"/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4E4723" w14:paraId="15FF3D0F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62A71" w14:textId="77777777" w:rsidR="004E4723" w:rsidRDefault="004E4723">
            <w:pPr>
              <w:pStyle w:val="Standard"/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6FC0E" w14:textId="77777777" w:rsidR="004E4723" w:rsidRDefault="004E4723">
            <w:pPr>
              <w:pStyle w:val="Standard"/>
              <w:keepNext/>
              <w:snapToGrid w:val="0"/>
            </w:pPr>
          </w:p>
          <w:p w14:paraId="42C0781B" w14:textId="77777777" w:rsidR="004E4723" w:rsidRDefault="004E4723">
            <w:pPr>
              <w:pStyle w:val="Standard"/>
              <w:keepNext/>
            </w:pPr>
          </w:p>
          <w:p w14:paraId="6CCC8789" w14:textId="77777777" w:rsidR="004E4723" w:rsidRDefault="004E4723">
            <w:pPr>
              <w:pStyle w:val="Standard"/>
              <w:keepNext/>
            </w:pPr>
          </w:p>
          <w:p w14:paraId="7D7889E7" w14:textId="77777777" w:rsidR="004E4723" w:rsidRDefault="004E4723">
            <w:pPr>
              <w:pStyle w:val="Standard"/>
              <w:keepNext/>
            </w:pPr>
          </w:p>
          <w:p w14:paraId="144F5BEE" w14:textId="77777777" w:rsidR="004E4723" w:rsidRDefault="004E4723">
            <w:pPr>
              <w:pStyle w:val="Standard"/>
              <w:keepNext/>
            </w:pPr>
          </w:p>
          <w:p w14:paraId="43867A6D" w14:textId="77777777" w:rsidR="004E4723" w:rsidRDefault="004E4723">
            <w:pPr>
              <w:pStyle w:val="Standard"/>
              <w:keepNext/>
            </w:pPr>
          </w:p>
          <w:p w14:paraId="19136D95" w14:textId="77777777" w:rsidR="004E4723" w:rsidRDefault="004E4723">
            <w:pPr>
              <w:pStyle w:val="Standard"/>
              <w:keepNext/>
            </w:pPr>
          </w:p>
          <w:p w14:paraId="195FB9A2" w14:textId="77777777" w:rsidR="004E4723" w:rsidRDefault="004E4723">
            <w:pPr>
              <w:pStyle w:val="Standard"/>
              <w:keepNext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140CA" w14:textId="77777777" w:rsidR="004E4723" w:rsidRDefault="004E4723">
            <w:pPr>
              <w:pStyle w:val="Standard"/>
              <w:keepNext/>
              <w:snapToGrid w:val="0"/>
            </w:pPr>
          </w:p>
        </w:tc>
      </w:tr>
      <w:tr w:rsidR="004E4723" w14:paraId="7A14AE94" w14:textId="77777777">
        <w:trPr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61A59" w14:textId="77777777" w:rsidR="004E4723" w:rsidRDefault="004E4723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DC77C" w14:textId="77777777" w:rsidR="004E4723" w:rsidRDefault="004E4723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AC355" w14:textId="77777777" w:rsidR="004E4723" w:rsidRDefault="004E4723">
            <w:pPr>
              <w:pStyle w:val="Standard"/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43AD7" w14:textId="77777777" w:rsidR="004E4723" w:rsidRDefault="004E4723">
            <w:pPr>
              <w:pStyle w:val="Standard"/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23553" w14:textId="77777777" w:rsidR="004E4723" w:rsidRDefault="004E4723">
            <w:pPr>
              <w:pStyle w:val="Standard"/>
              <w:keepNext/>
              <w:snapToGrid w:val="0"/>
            </w:pPr>
          </w:p>
        </w:tc>
      </w:tr>
    </w:tbl>
    <w:p w14:paraId="067A66AB" w14:textId="77777777" w:rsidR="004E4723" w:rsidRDefault="004E4723">
      <w:pPr>
        <w:pStyle w:val="Standard"/>
        <w:rPr>
          <w:sz w:val="16"/>
        </w:rPr>
      </w:pPr>
    </w:p>
    <w:tbl>
      <w:tblPr>
        <w:tblW w:w="9401" w:type="dxa"/>
        <w:tblInd w:w="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8"/>
        <w:gridCol w:w="4723"/>
      </w:tblGrid>
      <w:tr w:rsidR="004E4723" w14:paraId="37ACE687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C16E30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4E4723" w14:paraId="3D40F66E" w14:textId="77777777"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14A0A1" w14:textId="77777777" w:rsidR="004E4723" w:rsidRDefault="004E4723">
            <w:pPr>
              <w:pStyle w:val="Standard"/>
              <w:keepNext/>
              <w:snapToGrid w:val="0"/>
              <w:rPr>
                <w:b/>
              </w:rPr>
            </w:pPr>
          </w:p>
          <w:p w14:paraId="55634DA7" w14:textId="77777777" w:rsidR="004E4723" w:rsidRDefault="004E4723">
            <w:pPr>
              <w:pStyle w:val="Standard"/>
              <w:keepNext/>
            </w:pPr>
          </w:p>
          <w:p w14:paraId="5DA6E199" w14:textId="77777777" w:rsidR="004E4723" w:rsidRDefault="004E4723">
            <w:pPr>
              <w:pStyle w:val="Standard"/>
              <w:keepNext/>
            </w:pPr>
          </w:p>
          <w:p w14:paraId="662993EE" w14:textId="77777777" w:rsidR="004E4723" w:rsidRDefault="00CF22DC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641CFA22" w14:textId="77777777" w:rsidR="004E4723" w:rsidRDefault="00CF22DC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46B4E10A" w14:textId="77777777" w:rsidR="004E4723" w:rsidRDefault="004E4723">
            <w:pPr>
              <w:pStyle w:val="Standard"/>
              <w:keepNext/>
            </w:pPr>
          </w:p>
          <w:p w14:paraId="242A0BAF" w14:textId="77777777" w:rsidR="004E4723" w:rsidRDefault="004E4723">
            <w:pPr>
              <w:pStyle w:val="Standard"/>
              <w:keepNext/>
            </w:pPr>
          </w:p>
          <w:p w14:paraId="7C0F0440" w14:textId="77777777" w:rsidR="004E4723" w:rsidRDefault="004E4723">
            <w:pPr>
              <w:pStyle w:val="Standard"/>
              <w:keepNext/>
            </w:pPr>
          </w:p>
          <w:p w14:paraId="6722F69F" w14:textId="77777777" w:rsidR="004E4723" w:rsidRDefault="004E4723">
            <w:pPr>
              <w:pStyle w:val="Standard"/>
              <w:keepNext/>
            </w:pPr>
          </w:p>
          <w:p w14:paraId="435C16D7" w14:textId="77777777" w:rsidR="004E4723" w:rsidRDefault="004E4723">
            <w:pPr>
              <w:pStyle w:val="Standard"/>
              <w:keepNext/>
            </w:pPr>
          </w:p>
          <w:p w14:paraId="3EE51138" w14:textId="77777777" w:rsidR="004E4723" w:rsidRDefault="004E4723">
            <w:pPr>
              <w:pStyle w:val="Standard"/>
              <w:keepNext/>
            </w:pPr>
          </w:p>
          <w:p w14:paraId="74D26662" w14:textId="77777777" w:rsidR="004E4723" w:rsidRDefault="004E4723">
            <w:pPr>
              <w:pStyle w:val="Standard"/>
              <w:keepNext/>
            </w:pPr>
          </w:p>
          <w:p w14:paraId="46AEC406" w14:textId="77777777" w:rsidR="004E4723" w:rsidRDefault="004E4723">
            <w:pPr>
              <w:pStyle w:val="Standard"/>
              <w:keepNext/>
            </w:pPr>
          </w:p>
          <w:p w14:paraId="39A2EEED" w14:textId="77777777" w:rsidR="004E4723" w:rsidRDefault="004E4723">
            <w:pPr>
              <w:pStyle w:val="Standard"/>
              <w:keepNext/>
            </w:pPr>
          </w:p>
          <w:p w14:paraId="3AB4BE48" w14:textId="77777777" w:rsidR="004E4723" w:rsidRDefault="004E4723">
            <w:pPr>
              <w:pStyle w:val="Standard"/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F4B53C" w14:textId="77777777" w:rsidR="004E4723" w:rsidRDefault="00CF22DC">
            <w:pPr>
              <w:pStyle w:val="Standard"/>
              <w:keepNext/>
              <w:snapToGrid w:val="0"/>
            </w:pPr>
            <w:r>
              <w:t>Avis de l'autorité chargée du contrôle financier déconcentré</w:t>
            </w:r>
          </w:p>
          <w:p w14:paraId="40D999E9" w14:textId="77777777" w:rsidR="004E4723" w:rsidRDefault="004E4723">
            <w:pPr>
              <w:pStyle w:val="Standard"/>
              <w:keepNext/>
            </w:pPr>
          </w:p>
          <w:p w14:paraId="76F254AF" w14:textId="77777777" w:rsidR="004E4723" w:rsidRDefault="00CF22DC">
            <w:pPr>
              <w:pStyle w:val="Standard"/>
              <w:keepNext/>
            </w:pPr>
            <w:r>
              <w:t>Avis :</w:t>
            </w:r>
          </w:p>
          <w:p w14:paraId="49A7C3FF" w14:textId="77777777" w:rsidR="004E4723" w:rsidRDefault="004E4723">
            <w:pPr>
              <w:pStyle w:val="Standard"/>
              <w:keepNext/>
            </w:pPr>
          </w:p>
          <w:p w14:paraId="4416E261" w14:textId="77777777" w:rsidR="004E4723" w:rsidRDefault="004E4723">
            <w:pPr>
              <w:pStyle w:val="Standard"/>
              <w:keepNext/>
            </w:pPr>
          </w:p>
          <w:p w14:paraId="3CF78DC9" w14:textId="77777777" w:rsidR="004E4723" w:rsidRDefault="004E4723">
            <w:pPr>
              <w:pStyle w:val="Standard"/>
              <w:keepNext/>
            </w:pPr>
          </w:p>
          <w:p w14:paraId="00073D1A" w14:textId="77777777" w:rsidR="004E4723" w:rsidRDefault="004E4723">
            <w:pPr>
              <w:pStyle w:val="Standard"/>
              <w:keepNext/>
            </w:pPr>
          </w:p>
          <w:p w14:paraId="30BFC332" w14:textId="77777777" w:rsidR="004E4723" w:rsidRDefault="00CF22DC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47B02A35" w14:textId="77777777" w:rsidR="004E4723" w:rsidRDefault="00CF22DC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4C5020F3" w14:textId="77777777" w:rsidR="004E4723" w:rsidRDefault="004E4723">
            <w:pPr>
              <w:pStyle w:val="Standard"/>
              <w:keepNext/>
              <w:tabs>
                <w:tab w:val="left" w:pos="3901"/>
              </w:tabs>
            </w:pPr>
          </w:p>
          <w:p w14:paraId="390CE11F" w14:textId="77777777" w:rsidR="004E4723" w:rsidRDefault="004E4723">
            <w:pPr>
              <w:pStyle w:val="Standard"/>
              <w:keepNext/>
            </w:pPr>
          </w:p>
          <w:p w14:paraId="3E2529BE" w14:textId="77777777" w:rsidR="004E4723" w:rsidRDefault="004E4723">
            <w:pPr>
              <w:pStyle w:val="Standard"/>
              <w:keepNext/>
            </w:pPr>
          </w:p>
          <w:p w14:paraId="32BF42CE" w14:textId="77777777" w:rsidR="004E4723" w:rsidRDefault="004E4723">
            <w:pPr>
              <w:pStyle w:val="Standard"/>
              <w:keepNext/>
            </w:pPr>
          </w:p>
          <w:p w14:paraId="6E729813" w14:textId="77777777" w:rsidR="004E4723" w:rsidRDefault="004E4723">
            <w:pPr>
              <w:pStyle w:val="Standard"/>
              <w:keepNext/>
            </w:pPr>
          </w:p>
        </w:tc>
      </w:tr>
    </w:tbl>
    <w:p w14:paraId="003AB899" w14:textId="77777777" w:rsidR="004E4723" w:rsidRDefault="004E4723">
      <w:pPr>
        <w:pStyle w:val="Standard"/>
        <w:rPr>
          <w:sz w:val="6"/>
        </w:rPr>
      </w:pPr>
    </w:p>
    <w:tbl>
      <w:tblPr>
        <w:tblW w:w="9401" w:type="dxa"/>
        <w:tblInd w:w="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2"/>
        <w:gridCol w:w="4939"/>
      </w:tblGrid>
      <w:tr w:rsidR="004E4723" w14:paraId="13378AD6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C888DE" w14:textId="77777777" w:rsidR="004E4723" w:rsidRDefault="00CF22DC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4E4723" w14:paraId="311652D9" w14:textId="77777777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D601F7" w14:textId="77777777" w:rsidR="004E4723" w:rsidRDefault="00CF22DC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4E4723" w14:paraId="67925814" w14:textId="77777777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751ACF" w14:textId="77777777" w:rsidR="004E4723" w:rsidRDefault="00CF22DC">
            <w:pPr>
              <w:pStyle w:val="Standard"/>
              <w:keepNext/>
              <w:keepLines/>
              <w:snapToGrid w:val="0"/>
            </w:pPr>
            <w:r>
              <w:t>Le Représentant du Pouvoir Adjudicateur</w:t>
            </w:r>
          </w:p>
        </w:tc>
      </w:tr>
      <w:tr w:rsidR="004E4723" w14:paraId="43688B46" w14:textId="77777777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9F225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DB7172" w14:textId="77777777" w:rsidR="004E4723" w:rsidRDefault="00CF22DC">
            <w:pPr>
              <w:pStyle w:val="Standard"/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249C13EF" w14:textId="77777777" w:rsidR="004E4723" w:rsidRDefault="004E4723">
            <w:pPr>
              <w:pStyle w:val="Standard"/>
              <w:keepNext/>
              <w:keepLines/>
            </w:pPr>
          </w:p>
          <w:p w14:paraId="12B5726C" w14:textId="77777777" w:rsidR="004E4723" w:rsidRDefault="004E4723">
            <w:pPr>
              <w:pStyle w:val="Standard"/>
              <w:keepNext/>
              <w:keepLines/>
            </w:pPr>
          </w:p>
          <w:p w14:paraId="55F34E5C" w14:textId="77777777" w:rsidR="004E4723" w:rsidRDefault="004E4723">
            <w:pPr>
              <w:pStyle w:val="Standard"/>
              <w:keepNext/>
              <w:keepLines/>
            </w:pPr>
          </w:p>
          <w:p w14:paraId="7211F0F1" w14:textId="77777777" w:rsidR="004E4723" w:rsidRDefault="004E4723">
            <w:pPr>
              <w:pStyle w:val="Standard"/>
              <w:keepNext/>
              <w:keepLines/>
            </w:pPr>
          </w:p>
          <w:p w14:paraId="35553F5E" w14:textId="77777777" w:rsidR="004E4723" w:rsidRDefault="004E4723">
            <w:pPr>
              <w:pStyle w:val="Standard"/>
              <w:keepNext/>
              <w:keepLines/>
            </w:pPr>
          </w:p>
          <w:p w14:paraId="226CCFB1" w14:textId="77777777" w:rsidR="004E4723" w:rsidRDefault="004E4723">
            <w:pPr>
              <w:pStyle w:val="Standard"/>
              <w:keepNext/>
              <w:keepLines/>
            </w:pPr>
          </w:p>
        </w:tc>
      </w:tr>
    </w:tbl>
    <w:p w14:paraId="1CB3CB55" w14:textId="77777777" w:rsidR="004E4723" w:rsidRDefault="004E4723">
      <w:pPr>
        <w:pStyle w:val="Standard"/>
        <w:rPr>
          <w:sz w:val="6"/>
        </w:rPr>
      </w:pPr>
    </w:p>
    <w:p w14:paraId="388C399F" w14:textId="77777777" w:rsidR="004E4723" w:rsidRDefault="004E4723">
      <w:pPr>
        <w:pStyle w:val="Standard"/>
      </w:pPr>
    </w:p>
    <w:p w14:paraId="768B5603" w14:textId="77777777" w:rsidR="004E4723" w:rsidRDefault="004E4723">
      <w:pPr>
        <w:pStyle w:val="Standard"/>
      </w:pPr>
    </w:p>
    <w:p w14:paraId="5A6F9558" w14:textId="77777777" w:rsidR="004E4723" w:rsidRDefault="004E4723">
      <w:pPr>
        <w:pStyle w:val="Standard"/>
      </w:pPr>
    </w:p>
    <w:p w14:paraId="05C12C4F" w14:textId="77777777" w:rsidR="004E4723" w:rsidRDefault="004E4723">
      <w:pPr>
        <w:pStyle w:val="Standard"/>
      </w:pPr>
    </w:p>
    <w:p w14:paraId="5ECD9648" w14:textId="77777777" w:rsidR="004E4723" w:rsidRDefault="004E4723">
      <w:pPr>
        <w:pStyle w:val="Standard"/>
      </w:pPr>
    </w:p>
    <w:p w14:paraId="100B4238" w14:textId="77777777" w:rsidR="004E4723" w:rsidRDefault="004E4723">
      <w:pPr>
        <w:pStyle w:val="Standard"/>
      </w:pPr>
    </w:p>
    <w:p w14:paraId="1AF80DB3" w14:textId="77777777" w:rsidR="004E4723" w:rsidRDefault="004E4723">
      <w:pPr>
        <w:pStyle w:val="Standard"/>
      </w:pPr>
    </w:p>
    <w:p w14:paraId="39325E13" w14:textId="77777777" w:rsidR="004E4723" w:rsidRDefault="004E4723">
      <w:pPr>
        <w:pStyle w:val="Standard"/>
      </w:pPr>
    </w:p>
    <w:p w14:paraId="5C4FD4C5" w14:textId="77777777" w:rsidR="004E4723" w:rsidRDefault="004E4723">
      <w:pPr>
        <w:pStyle w:val="Standard"/>
        <w:rPr>
          <w:sz w:val="2"/>
        </w:rPr>
      </w:pPr>
    </w:p>
    <w:tbl>
      <w:tblPr>
        <w:tblW w:w="9448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4E4723" w14:paraId="5AB813D9" w14:textId="77777777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2698C" w14:textId="77777777" w:rsidR="004E4723" w:rsidRDefault="00CF22DC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lastRenderedPageBreak/>
              <w:t>Date d'effet du marché</w:t>
            </w:r>
          </w:p>
        </w:tc>
      </w:tr>
      <w:tr w:rsidR="004E4723" w14:paraId="1723CA9E" w14:textId="77777777">
        <w:trPr>
          <w:trHeight w:hRule="exact" w:val="40"/>
        </w:trPr>
        <w:tc>
          <w:tcPr>
            <w:tcW w:w="9393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E4C90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30" w:type="dxa"/>
            <w:tcBorders>
              <w:lef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C1D43" w14:textId="77777777" w:rsidR="004E4723" w:rsidRDefault="004E4723">
            <w:pPr>
              <w:pStyle w:val="Standard"/>
              <w:snapToGrid w:val="0"/>
            </w:pPr>
          </w:p>
        </w:tc>
        <w:tc>
          <w:tcPr>
            <w:tcW w:w="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B4ADE" w14:textId="77777777" w:rsidR="004E4723" w:rsidRDefault="004E4723">
            <w:pPr>
              <w:pStyle w:val="Standard"/>
              <w:snapToGrid w:val="0"/>
            </w:pPr>
          </w:p>
        </w:tc>
      </w:tr>
      <w:tr w:rsidR="004E4723" w14:paraId="694E1D70" w14:textId="77777777">
        <w:tc>
          <w:tcPr>
            <w:tcW w:w="3491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0CA11" w14:textId="77777777" w:rsidR="004E4723" w:rsidRDefault="00CF22DC">
            <w:pPr>
              <w:pStyle w:val="Standard"/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4D0A2" w14:textId="77777777" w:rsidR="004E4723" w:rsidRDefault="004E4723">
            <w:pPr>
              <w:pStyle w:val="Standard"/>
              <w:keepNext/>
              <w:snapToGrid w:val="0"/>
            </w:pPr>
          </w:p>
        </w:tc>
        <w:tc>
          <w:tcPr>
            <w:tcW w:w="274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4A440" w14:textId="77777777" w:rsidR="004E4723" w:rsidRDefault="004E4723">
            <w:pPr>
              <w:pStyle w:val="Standard"/>
              <w:keepNext/>
              <w:snapToGrid w:val="0"/>
            </w:pPr>
          </w:p>
        </w:tc>
      </w:tr>
      <w:tr w:rsidR="004E4723" w14:paraId="395553AC" w14:textId="77777777">
        <w:trPr>
          <w:trHeight w:hRule="exact" w:val="40"/>
        </w:trPr>
        <w:tc>
          <w:tcPr>
            <w:tcW w:w="5016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C4AFE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  <w:tc>
          <w:tcPr>
            <w:tcW w:w="4377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5F566" w14:textId="77777777" w:rsidR="004E4723" w:rsidRDefault="004E4723">
            <w:pPr>
              <w:pStyle w:val="Standard"/>
              <w:keepNext/>
              <w:snapToGrid w:val="0"/>
            </w:pPr>
          </w:p>
        </w:tc>
        <w:tc>
          <w:tcPr>
            <w:tcW w:w="30" w:type="dxa"/>
            <w:tcBorders>
              <w:lef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41F19" w14:textId="77777777" w:rsidR="004E4723" w:rsidRDefault="004E4723">
            <w:pPr>
              <w:pStyle w:val="Standard"/>
              <w:snapToGrid w:val="0"/>
            </w:pPr>
          </w:p>
        </w:tc>
        <w:tc>
          <w:tcPr>
            <w:tcW w:w="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9E224" w14:textId="77777777" w:rsidR="004E4723" w:rsidRDefault="004E4723">
            <w:pPr>
              <w:pStyle w:val="Standard"/>
              <w:snapToGrid w:val="0"/>
            </w:pPr>
          </w:p>
        </w:tc>
      </w:tr>
      <w:tr w:rsidR="004E4723" w14:paraId="6D6F8F1C" w14:textId="77777777">
        <w:tc>
          <w:tcPr>
            <w:tcW w:w="5016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7CA19" w14:textId="77777777" w:rsidR="004E4723" w:rsidRDefault="00CF22DC">
            <w:pPr>
              <w:pStyle w:val="Standard"/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prestataire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0E80B" w14:textId="77777777" w:rsidR="004E4723" w:rsidRDefault="004E4723">
            <w:pPr>
              <w:pStyle w:val="Standard"/>
              <w:keepNext/>
              <w:snapToGrid w:val="0"/>
            </w:pPr>
          </w:p>
          <w:p w14:paraId="0922A200" w14:textId="77777777" w:rsidR="004E4723" w:rsidRDefault="004E4723">
            <w:pPr>
              <w:pStyle w:val="Standard"/>
              <w:keepNext/>
            </w:pPr>
          </w:p>
        </w:tc>
        <w:tc>
          <w:tcPr>
            <w:tcW w:w="274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D8FBA" w14:textId="77777777" w:rsidR="004E4723" w:rsidRDefault="004E4723">
            <w:pPr>
              <w:pStyle w:val="Standard"/>
              <w:keepNext/>
              <w:snapToGrid w:val="0"/>
            </w:pPr>
          </w:p>
        </w:tc>
      </w:tr>
      <w:tr w:rsidR="004E4723" w14:paraId="7697B523" w14:textId="77777777">
        <w:trPr>
          <w:trHeight w:val="298"/>
        </w:trPr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21C61" w14:textId="77777777" w:rsidR="004E4723" w:rsidRDefault="004E4723">
            <w:pPr>
              <w:pStyle w:val="Standard"/>
              <w:keepNext/>
              <w:keepLines/>
              <w:snapToGrid w:val="0"/>
            </w:pPr>
          </w:p>
        </w:tc>
      </w:tr>
      <w:tr w:rsidR="004E4723" w14:paraId="661F17C1" w14:textId="77777777">
        <w:tc>
          <w:tcPr>
            <w:tcW w:w="327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D0251" w14:textId="77777777" w:rsidR="004E4723" w:rsidRDefault="00CF22DC">
            <w:pPr>
              <w:pStyle w:val="Standard"/>
              <w:keepNext/>
              <w:keepLines/>
              <w:snapToGrid w:val="0"/>
              <w:ind w:left="74"/>
            </w:pPr>
            <w:r>
              <w:t>Reçu le</w:t>
            </w:r>
          </w:p>
        </w:tc>
        <w:tc>
          <w:tcPr>
            <w:tcW w:w="6175" w:type="dxa"/>
            <w:gridSpan w:val="8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EA7FB" w14:textId="77777777" w:rsidR="004E4723" w:rsidRDefault="00CF22DC">
            <w:pPr>
              <w:pStyle w:val="Standard"/>
              <w:keepNext/>
              <w:snapToGrid w:val="0"/>
            </w:pPr>
            <w:proofErr w:type="gramStart"/>
            <w:r>
              <w:t>l'accusé</w:t>
            </w:r>
            <w:proofErr w:type="gramEnd"/>
            <w:r>
              <w:t xml:space="preserve"> de réception de la notification du marché</w:t>
            </w:r>
          </w:p>
        </w:tc>
      </w:tr>
      <w:tr w:rsidR="004E4723" w14:paraId="4E1C3E1E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4392" w14:textId="77777777" w:rsidR="004E4723" w:rsidRDefault="00CF22DC">
            <w:pPr>
              <w:pStyle w:val="Standard"/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prestataire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7D30068F" w14:textId="77777777" w:rsidR="004E4723" w:rsidRDefault="004E4723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3678A9F0" w14:textId="77777777" w:rsidR="004E4723" w:rsidRDefault="00CF22DC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  <w:r>
              <w:t>Pour le Représentant du Pouvoir Adjudicateur,</w:t>
            </w:r>
          </w:p>
        </w:tc>
      </w:tr>
      <w:tr w:rsidR="004E4723" w14:paraId="0E1F2BBD" w14:textId="77777777">
        <w:trPr>
          <w:trHeight w:val="2474"/>
        </w:trPr>
        <w:tc>
          <w:tcPr>
            <w:tcW w:w="3920" w:type="dxa"/>
            <w:gridSpan w:val="3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7EE40" w14:textId="77777777" w:rsidR="004E4723" w:rsidRDefault="00CF22DC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75CBCF8F" w14:textId="77777777" w:rsidR="004E4723" w:rsidRDefault="004E4723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26E697A3" w14:textId="77777777" w:rsidR="004E4723" w:rsidRDefault="004E4723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77541743" w14:textId="77777777" w:rsidR="004E4723" w:rsidRDefault="004E4723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700D5761" w14:textId="77777777" w:rsidR="004E4723" w:rsidRDefault="004E4723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4ADE0FC3" w14:textId="77777777" w:rsidR="004E4723" w:rsidRDefault="004E4723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19" w:type="dxa"/>
            <w:gridSpan w:val="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F787E" w14:textId="77777777" w:rsidR="004E4723" w:rsidRDefault="00CF22DC">
            <w:pPr>
              <w:pStyle w:val="Standard"/>
              <w:keepNext/>
              <w:tabs>
                <w:tab w:val="left" w:pos="-7016"/>
              </w:tabs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3509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E4CA5" w14:textId="77777777" w:rsidR="004E4723" w:rsidRDefault="004E4723">
            <w:pPr>
              <w:pStyle w:val="Standard"/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</w:p>
        </w:tc>
      </w:tr>
    </w:tbl>
    <w:p w14:paraId="5CDDA44F" w14:textId="77777777" w:rsidR="004E4723" w:rsidRDefault="004E4723">
      <w:pPr>
        <w:pStyle w:val="Standard"/>
      </w:pPr>
    </w:p>
    <w:p w14:paraId="3DF562CF" w14:textId="77777777" w:rsidR="004E4723" w:rsidRDefault="004E4723">
      <w:pPr>
        <w:pStyle w:val="Standard"/>
      </w:pPr>
    </w:p>
    <w:p w14:paraId="09DC7F90" w14:textId="77777777" w:rsidR="004E4723" w:rsidRDefault="004E4723">
      <w:pPr>
        <w:pStyle w:val="Standard"/>
      </w:pPr>
    </w:p>
    <w:p w14:paraId="6B165B0D" w14:textId="77777777" w:rsidR="004E4723" w:rsidRDefault="004E4723">
      <w:pPr>
        <w:pStyle w:val="Standard"/>
      </w:pPr>
    </w:p>
    <w:p w14:paraId="53AFF436" w14:textId="77777777" w:rsidR="004E4723" w:rsidRDefault="004E4723">
      <w:pPr>
        <w:pStyle w:val="Standard"/>
      </w:pPr>
    </w:p>
    <w:p w14:paraId="2038AA70" w14:textId="77777777" w:rsidR="004E4723" w:rsidRDefault="004E4723">
      <w:pPr>
        <w:pStyle w:val="Standard"/>
      </w:pPr>
    </w:p>
    <w:p w14:paraId="38EF56F7" w14:textId="77777777" w:rsidR="004E4723" w:rsidRDefault="004E4723">
      <w:pPr>
        <w:pStyle w:val="Standard"/>
      </w:pPr>
    </w:p>
    <w:p w14:paraId="50E8181F" w14:textId="77777777" w:rsidR="004E4723" w:rsidRDefault="004E4723">
      <w:pPr>
        <w:pStyle w:val="Standard"/>
      </w:pPr>
    </w:p>
    <w:p w14:paraId="72F247A8" w14:textId="77777777" w:rsidR="004E4723" w:rsidRDefault="004E4723">
      <w:pPr>
        <w:pStyle w:val="Standard"/>
      </w:pPr>
    </w:p>
    <w:p w14:paraId="53B3F589" w14:textId="77777777" w:rsidR="004E4723" w:rsidRDefault="004E4723">
      <w:pPr>
        <w:pStyle w:val="Standard"/>
      </w:pPr>
    </w:p>
    <w:p w14:paraId="39DF6C33" w14:textId="77777777" w:rsidR="004E4723" w:rsidRDefault="004E4723">
      <w:pPr>
        <w:pStyle w:val="Standard"/>
      </w:pPr>
    </w:p>
    <w:p w14:paraId="4B46BBCA" w14:textId="77777777" w:rsidR="004E4723" w:rsidRDefault="004E4723">
      <w:pPr>
        <w:pStyle w:val="Standard"/>
      </w:pPr>
    </w:p>
    <w:p w14:paraId="739F175C" w14:textId="77777777" w:rsidR="004E4723" w:rsidRDefault="004E4723">
      <w:pPr>
        <w:pStyle w:val="Standard"/>
      </w:pPr>
    </w:p>
    <w:p w14:paraId="3950229A" w14:textId="485FE41F" w:rsidR="004C1214" w:rsidRDefault="004C1214">
      <w:pPr>
        <w:suppressAutoHyphens w:val="0"/>
        <w:rPr>
          <w:rFonts w:eastAsia="Times New Roman" w:cs="Times New Roman"/>
          <w:szCs w:val="20"/>
        </w:rPr>
      </w:pPr>
      <w:r>
        <w:br w:type="page"/>
      </w:r>
    </w:p>
    <w:p w14:paraId="21BF435E" w14:textId="77777777" w:rsidR="004E4723" w:rsidRDefault="004E4723">
      <w:pPr>
        <w:pStyle w:val="Standard"/>
      </w:pPr>
    </w:p>
    <w:p w14:paraId="524C434A" w14:textId="77777777" w:rsidR="004E4723" w:rsidRDefault="00CF22D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sz w:val="32"/>
        </w:rPr>
        <w:t>ANNEXE N°01 A L'ACTE D'ENGAGEMENT EN CAS DE</w:t>
      </w:r>
    </w:p>
    <w:p w14:paraId="52BE4373" w14:textId="77777777" w:rsidR="004E4723" w:rsidRDefault="00CF22D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682E7D40" w14:textId="77777777" w:rsidR="004E4723" w:rsidRDefault="00CF22DC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5A87DE5C" w14:textId="77777777" w:rsidR="004E4723" w:rsidRDefault="00CF22DC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296A4EA8" w14:textId="77777777" w:rsidR="004E4723" w:rsidRDefault="00CF22DC">
      <w:pPr>
        <w:pStyle w:val="Paragraphe"/>
        <w:spacing w:after="240"/>
        <w:jc w:val="left"/>
      </w:pPr>
      <w:r>
        <w:rPr>
          <w:color w:val="000000"/>
          <w:sz w:val="26"/>
          <w:szCs w:val="26"/>
          <w:u w:val="single"/>
        </w:rPr>
        <w:t>Nature du groupement</w:t>
      </w:r>
      <w:r>
        <w:rPr>
          <w:color w:val="000000"/>
          <w:sz w:val="26"/>
          <w:szCs w:val="26"/>
        </w:rPr>
        <w:t xml:space="preserve"> :</w:t>
      </w:r>
    </w:p>
    <w:p w14:paraId="6E5857B3" w14:textId="77777777" w:rsidR="004E4723" w:rsidRDefault="00CF22DC">
      <w:pPr>
        <w:pStyle w:val="Paragraphe"/>
        <w:keepNext/>
      </w:pPr>
      <w:r>
        <w:rPr>
          <w:rFonts w:ascii="Wingdings, Symbol" w:hAnsi="Wingdings, Symbol"/>
          <w:color w:val="000000"/>
          <w:sz w:val="36"/>
        </w:rPr>
        <w:t></w:t>
      </w:r>
      <w:r>
        <w:rPr>
          <w:color w:val="000000"/>
        </w:rPr>
        <w:t xml:space="preserve"> Groupement conjoint :</w:t>
      </w:r>
    </w:p>
    <w:p w14:paraId="4E29519B" w14:textId="77777777" w:rsidR="004E4723" w:rsidRDefault="00CF22DC">
      <w:pPr>
        <w:pStyle w:val="Paragraphe"/>
        <w:rPr>
          <w:color w:val="000000"/>
        </w:rPr>
      </w:pPr>
      <w:r>
        <w:rPr>
          <w:color w:val="000000"/>
        </w:rPr>
        <w:t>A noter que dans ce type de groupement, le mandataire du groupement sera solidaire de chacun des membres du groupement pour ses obligations contractuelles à l'égard du représentant du pouvoir adjudicateur, pour l'exécution du marché.</w:t>
      </w:r>
    </w:p>
    <w:p w14:paraId="222C9096" w14:textId="77777777" w:rsidR="004E4723" w:rsidRDefault="00CF22DC">
      <w:pPr>
        <w:pStyle w:val="Paragraphe"/>
      </w:pPr>
      <w:r>
        <w:rPr>
          <w:rFonts w:ascii="Wingdings, Symbol" w:hAnsi="Wingdings, Symbol"/>
          <w:b/>
          <w:color w:val="000000"/>
          <w:sz w:val="36"/>
        </w:rPr>
        <w:t></w:t>
      </w:r>
      <w:r>
        <w:rPr>
          <w:b/>
          <w:color w:val="000000"/>
          <w:sz w:val="28"/>
        </w:rPr>
        <w:t xml:space="preserve"> </w:t>
      </w:r>
      <w:r>
        <w:rPr>
          <w:color w:val="000000"/>
        </w:rPr>
        <w:t>Groupement solidaire</w:t>
      </w:r>
    </w:p>
    <w:p w14:paraId="22B385D6" w14:textId="77777777" w:rsidR="004E4723" w:rsidRDefault="00CF22DC">
      <w:pPr>
        <w:pStyle w:val="Paragraphe"/>
        <w:widowControl w:val="0"/>
        <w:numPr>
          <w:ilvl w:val="1"/>
          <w:numId w:val="5"/>
        </w:numPr>
        <w:rPr>
          <w:b/>
          <w:sz w:val="28"/>
          <w:u w:val="single"/>
        </w:rPr>
      </w:pPr>
      <w:r>
        <w:rPr>
          <w:b/>
          <w:sz w:val="28"/>
          <w:u w:val="single"/>
        </w:rPr>
        <w:t>Détail des prestations :</w:t>
      </w:r>
    </w:p>
    <w:p w14:paraId="5C22372F" w14:textId="77777777" w:rsidR="004E4723" w:rsidRDefault="004E4723">
      <w:pPr>
        <w:pStyle w:val="Paragraphe"/>
        <w:rPr>
          <w:b/>
          <w:sz w:val="28"/>
          <w:u w:val="single"/>
        </w:rPr>
      </w:pPr>
    </w:p>
    <w:p w14:paraId="27ABFB1D" w14:textId="77777777" w:rsidR="004E4723" w:rsidRDefault="004E4723">
      <w:pPr>
        <w:pStyle w:val="Paragraphe"/>
        <w:rPr>
          <w:b/>
          <w:sz w:val="28"/>
          <w:u w:val="single"/>
        </w:rPr>
      </w:pPr>
    </w:p>
    <w:tbl>
      <w:tblPr>
        <w:tblW w:w="9355" w:type="dxa"/>
        <w:tblInd w:w="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8"/>
        <w:gridCol w:w="4239"/>
        <w:gridCol w:w="4618"/>
      </w:tblGrid>
      <w:tr w:rsidR="004E4723" w14:paraId="730EA5AE" w14:textId="77777777">
        <w:trPr>
          <w:tblHeader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CD56BD" w14:textId="77777777" w:rsidR="004E4723" w:rsidRDefault="00CF22DC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5F8543E9" w14:textId="77777777" w:rsidR="004E4723" w:rsidRDefault="00CF22DC">
            <w:pPr>
              <w:pStyle w:val="Standard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cotraitant</w:t>
            </w:r>
            <w:proofErr w:type="gramEnd"/>
            <w:r>
              <w:rPr>
                <w:b/>
              </w:rPr>
              <w:t xml:space="preserve"> 1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8B24C7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4E4723" w14:paraId="035FD490" w14:textId="77777777">
        <w:trPr>
          <w:tblHeader/>
        </w:trPr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F6F7AE" w14:textId="77777777" w:rsidR="004E4723" w:rsidRDefault="004E472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887E3E" w14:textId="77777777" w:rsidR="004E4723" w:rsidRDefault="004E472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E4723" w14:paraId="7BC159CC" w14:textId="77777777">
        <w:trPr>
          <w:trHeight w:val="1282"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6A4918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1E82DAB6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1D0D4C6A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22393F3F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093C2B55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64570E61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7ACF8969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D769C0" w14:textId="77777777" w:rsidR="004E4723" w:rsidRDefault="004E4723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11008DBF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5D4A8531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0EE49A78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7306B61F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6385BCDE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1CAB895C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4E4723" w14:paraId="711C05A5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9EDCF9" w14:textId="77777777" w:rsidR="004E4723" w:rsidRDefault="004E472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900BA8" w14:textId="77777777" w:rsidR="004E4723" w:rsidRDefault="004E472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E4723" w14:paraId="313A8038" w14:textId="77777777"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116E12" w14:textId="77777777" w:rsidR="004E4723" w:rsidRDefault="00CF22DC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B88E5E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4E4723" w14:paraId="529261ED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55B68B" w14:textId="77777777" w:rsidR="004E4723" w:rsidRDefault="004E472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48AFEF" w14:textId="77777777" w:rsidR="004E4723" w:rsidRDefault="004E472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E4723" w14:paraId="5A42C638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C3B5E9" w14:textId="77777777" w:rsidR="004E4723" w:rsidRDefault="00CF22DC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73268C4D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28E14BF4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662B8B5B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2F8E1959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796F2566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37FAB17E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77F6EE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4048DF3A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46A89AF2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4D4D1ED0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22A3F6CB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073F8C70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2BFB4B21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7DEB6E" w14:textId="77777777" w:rsidR="004E4723" w:rsidRDefault="004E4723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13BDCEE1" w14:textId="77777777" w:rsidR="004E4723" w:rsidRDefault="004E4723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73B64123" w14:textId="77777777" w:rsidR="004E4723" w:rsidRDefault="004E4723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31EDCCC8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0AD5F23F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4CBB0958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3E62401F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4E4723" w14:paraId="32870A5F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BB2DD5" w14:textId="77777777" w:rsidR="004E4723" w:rsidRDefault="004E472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DA15E6" w14:textId="77777777" w:rsidR="004E4723" w:rsidRDefault="004E472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E4723" w14:paraId="76F9F176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A5B50F" w14:textId="77777777" w:rsidR="004E4723" w:rsidRDefault="00CF22DC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4D1FAC0F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53188A59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6F8067E6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2C1ECE27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34D781B7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4A981143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DB11A1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5D40229B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007C7B57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429462B7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519BE378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6472417E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0E4762E2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A91EFD" w14:textId="77777777" w:rsidR="004E4723" w:rsidRDefault="004E4723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6A16B429" w14:textId="77777777" w:rsidR="004E4723" w:rsidRDefault="004E4723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040A8A73" w14:textId="77777777" w:rsidR="004E4723" w:rsidRDefault="004E4723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236E136E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50EC1889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0C7614BE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29066FC0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4E4723" w14:paraId="43941D74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B13E77" w14:textId="77777777" w:rsidR="004E4723" w:rsidRDefault="004E472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B64C26" w14:textId="77777777" w:rsidR="004E4723" w:rsidRDefault="004E472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E4723" w14:paraId="669D875B" w14:textId="77777777">
        <w:trPr>
          <w:trHeight w:val="93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3AC834" w14:textId="77777777" w:rsidR="004E4723" w:rsidRDefault="00CF22DC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7E1F3D4A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0F7F4E40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21E9A539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1B74497C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5733E25A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7C7F7B65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ADD6B0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451207A9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5FBCC38C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67A6B3F0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0151F57A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40430364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65E5E466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7816E3" w14:textId="77777777" w:rsidR="004E4723" w:rsidRDefault="004E4723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7D12E9A3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599A16FD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0770BCA8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0B023D38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6FF34C0E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63B9B68F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4E4723" w14:paraId="71D06362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5E8E1E" w14:textId="77777777" w:rsidR="004E4723" w:rsidRDefault="004E472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7EE97D" w14:textId="77777777" w:rsidR="004E4723" w:rsidRDefault="004E472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E4723" w14:paraId="5DB32771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8193EC" w14:textId="77777777" w:rsidR="004E4723" w:rsidRDefault="00CF22DC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20149F2D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522B3E0A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5FF7E46A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4402AE18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35DDA4AA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1302CE59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B2F5D6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058DF3DA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31D0B542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2EC66E42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0D80A62F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1B740223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4C82C0DF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2E01C7" w14:textId="77777777" w:rsidR="004E4723" w:rsidRDefault="004E4723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3307162C" w14:textId="77777777" w:rsidR="004E4723" w:rsidRDefault="004E4723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31EA5886" w14:textId="77777777" w:rsidR="004E4723" w:rsidRDefault="004E4723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0652CB8C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31577C8C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0451D3AA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  <w:p w14:paraId="5231DB33" w14:textId="77777777" w:rsidR="004E4723" w:rsidRDefault="004E4723">
            <w:pPr>
              <w:pStyle w:val="Standard"/>
              <w:jc w:val="left"/>
              <w:rPr>
                <w:b/>
                <w:sz w:val="20"/>
              </w:rPr>
            </w:pPr>
          </w:p>
        </w:tc>
      </w:tr>
    </w:tbl>
    <w:p w14:paraId="3CFCF3D1" w14:textId="77777777" w:rsidR="004E4723" w:rsidRDefault="00CF22DC">
      <w:pPr>
        <w:pStyle w:val="Standard"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p w14:paraId="4F2263A1" w14:textId="77777777" w:rsidR="004E4723" w:rsidRDefault="004E4723">
      <w:pPr>
        <w:pStyle w:val="Standard"/>
        <w:spacing w:before="240"/>
      </w:pPr>
    </w:p>
    <w:tbl>
      <w:tblPr>
        <w:tblW w:w="9355" w:type="dxa"/>
        <w:tblInd w:w="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528"/>
        <w:gridCol w:w="707"/>
        <w:gridCol w:w="837"/>
        <w:gridCol w:w="427"/>
        <w:gridCol w:w="2105"/>
        <w:gridCol w:w="1817"/>
        <w:gridCol w:w="2407"/>
      </w:tblGrid>
      <w:tr w:rsidR="004E4723" w14:paraId="7F55C365" w14:textId="77777777">
        <w:trPr>
          <w:tblHeader/>
        </w:trPr>
        <w:tc>
          <w:tcPr>
            <w:tcW w:w="3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54F4FF" w14:textId="77777777" w:rsidR="004E4723" w:rsidRDefault="00CF22DC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47CED9" w14:textId="77777777" w:rsidR="004E4723" w:rsidRDefault="00CF22DC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D7508B" w14:textId="77777777" w:rsidR="004E4723" w:rsidRDefault="00CF22DC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39CC0B" w14:textId="77777777" w:rsidR="004E4723" w:rsidRDefault="00CF22DC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4E4723" w14:paraId="3C59884B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35EE35" w14:textId="77777777" w:rsidR="004E4723" w:rsidRDefault="00CF22DC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002C1C" w14:textId="77777777" w:rsidR="004E4723" w:rsidRDefault="004E4723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A92B9A" w14:textId="77777777" w:rsidR="004E4723" w:rsidRDefault="004E4723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FA8F56" w14:textId="77777777" w:rsidR="004E4723" w:rsidRDefault="004E4723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4E4723" w14:paraId="4F444A39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CE8BF9" w14:textId="77777777" w:rsidR="004E4723" w:rsidRDefault="004E4723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DCAA6B" w14:textId="77777777" w:rsidR="004E4723" w:rsidRDefault="00CF22DC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82B857" w14:textId="77777777" w:rsidR="004E4723" w:rsidRDefault="004E4723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E6C9FB" w14:textId="77777777" w:rsidR="004E4723" w:rsidRDefault="00CF22DC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DF7CFE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CB222C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EABC3D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4E4723" w14:paraId="7024D72F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E0534A" w14:textId="77777777" w:rsidR="004E4723" w:rsidRDefault="004E4723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E7E48B" w14:textId="77777777" w:rsidR="004E4723" w:rsidRDefault="00CF22DC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379E35" w14:textId="77777777" w:rsidR="004E4723" w:rsidRDefault="004E4723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BD3EE2" w14:textId="77777777" w:rsidR="004E4723" w:rsidRDefault="00CF22DC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221F99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22EC9A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DB9661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4E4723" w14:paraId="06412548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601F02" w14:textId="77777777" w:rsidR="004E4723" w:rsidRDefault="004E4723">
            <w:pPr>
              <w:pStyle w:val="Standard"/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92702A" w14:textId="77777777" w:rsidR="004E4723" w:rsidRDefault="004E4723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E5A5F8" w14:textId="77777777" w:rsidR="004E4723" w:rsidRDefault="004E4723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1CE31B" w14:textId="77777777" w:rsidR="004E4723" w:rsidRDefault="004E4723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</w:tr>
      <w:tr w:rsidR="004E4723" w14:paraId="6BA4230E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3FDD8E" w14:textId="77777777" w:rsidR="004E4723" w:rsidRDefault="00CF22DC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234302" w14:textId="77777777" w:rsidR="004E4723" w:rsidRDefault="004E4723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CE5150" w14:textId="77777777" w:rsidR="004E4723" w:rsidRDefault="004E4723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1235BC" w14:textId="77777777" w:rsidR="004E4723" w:rsidRDefault="004E4723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4E4723" w14:paraId="7E152542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E1C9A9" w14:textId="77777777" w:rsidR="004E4723" w:rsidRDefault="004E4723">
            <w:pPr>
              <w:pStyle w:val="Standard"/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02141C" w14:textId="77777777" w:rsidR="004E4723" w:rsidRDefault="004E472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CA6D76" w14:textId="77777777" w:rsidR="004E4723" w:rsidRDefault="004E472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D601F1" w14:textId="77777777" w:rsidR="004E4723" w:rsidRDefault="004E472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E4723" w14:paraId="211671A3" w14:textId="77777777">
        <w:tc>
          <w:tcPr>
            <w:tcW w:w="3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434359" w14:textId="77777777" w:rsidR="004E4723" w:rsidRDefault="00CF22DC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7B763E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73D1E3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47AF21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4E4723" w14:paraId="311108CA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123C39" w14:textId="77777777" w:rsidR="004E4723" w:rsidRDefault="00CF22DC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9D57E2" w14:textId="77777777" w:rsidR="004E4723" w:rsidRDefault="004E4723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4158A3" w14:textId="77777777" w:rsidR="004E4723" w:rsidRDefault="004E4723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F22F65" w14:textId="77777777" w:rsidR="004E4723" w:rsidRDefault="004E4723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4E4723" w14:paraId="05B8CA5C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8AF1B7" w14:textId="77777777" w:rsidR="004E4723" w:rsidRDefault="00CF22DC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67EC7E" w14:textId="77777777" w:rsidR="004E4723" w:rsidRDefault="00CF22DC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E89716" w14:textId="77777777" w:rsidR="004E4723" w:rsidRDefault="00CF22DC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F8DD77" w14:textId="77777777" w:rsidR="004E4723" w:rsidRDefault="004E4723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54FA17" w14:textId="77777777" w:rsidR="004E4723" w:rsidRDefault="00CF22DC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0B38B7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8BC80E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86996D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4E4723" w14:paraId="4176C330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37E425" w14:textId="77777777" w:rsidR="004E4723" w:rsidRDefault="004E4723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38262D" w14:textId="77777777" w:rsidR="004E4723" w:rsidRDefault="00CF22DC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1D51CE" w14:textId="77777777" w:rsidR="004E4723" w:rsidRDefault="004E4723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D83448" w14:textId="77777777" w:rsidR="004E4723" w:rsidRDefault="00CF22DC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5AB674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164334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1CEB2D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4E4723" w14:paraId="43726B1D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2AD7DE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A80170" w14:textId="77777777" w:rsidR="004E4723" w:rsidRDefault="004E4723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4C22D2" w14:textId="77777777" w:rsidR="004E4723" w:rsidRDefault="004E4723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E092F3" w14:textId="77777777" w:rsidR="004E4723" w:rsidRDefault="004E4723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4E4723" w14:paraId="5DA704D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8414AC" w14:textId="77777777" w:rsidR="004E4723" w:rsidRDefault="00CF22DC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19DBDB" w14:textId="77777777" w:rsidR="004E4723" w:rsidRDefault="00CF22DC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144471" w14:textId="77777777" w:rsidR="004E4723" w:rsidRDefault="00CF22DC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925B65" w14:textId="77777777" w:rsidR="004E4723" w:rsidRDefault="004E4723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C9224E" w14:textId="77777777" w:rsidR="004E4723" w:rsidRDefault="00CF22DC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360AC3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47C190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D9B2A3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4E4723" w14:paraId="319432F6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7155B0" w14:textId="77777777" w:rsidR="004E4723" w:rsidRDefault="004E4723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F139DE" w14:textId="77777777" w:rsidR="004E4723" w:rsidRDefault="00CF22DC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460072" w14:textId="77777777" w:rsidR="004E4723" w:rsidRDefault="004E4723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8BE691" w14:textId="77777777" w:rsidR="004E4723" w:rsidRDefault="00CF22DC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18F14A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ED6899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D25859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4E4723" w14:paraId="447323C5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73DF09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4023AE" w14:textId="77777777" w:rsidR="004E4723" w:rsidRDefault="004E4723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A581A9" w14:textId="77777777" w:rsidR="004E4723" w:rsidRDefault="004E4723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6BF3C2" w14:textId="77777777" w:rsidR="004E4723" w:rsidRDefault="004E4723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4E4723" w14:paraId="4FF1150A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3006F0" w14:textId="77777777" w:rsidR="004E4723" w:rsidRDefault="00CF22DC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86D033" w14:textId="77777777" w:rsidR="004E4723" w:rsidRDefault="00CF22DC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EDF20B" w14:textId="77777777" w:rsidR="004E4723" w:rsidRDefault="00CF22DC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6B6EB4" w14:textId="77777777" w:rsidR="004E4723" w:rsidRDefault="004E4723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82E002" w14:textId="77777777" w:rsidR="004E4723" w:rsidRDefault="00CF22DC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D886CA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B7D9F6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317F65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4E4723" w14:paraId="11CBC78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C1082E" w14:textId="77777777" w:rsidR="004E4723" w:rsidRDefault="004E4723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63CDF5" w14:textId="77777777" w:rsidR="004E4723" w:rsidRDefault="00CF22DC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E13CF1" w14:textId="77777777" w:rsidR="004E4723" w:rsidRDefault="004E4723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EBDD04" w14:textId="77777777" w:rsidR="004E4723" w:rsidRDefault="00CF22DC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8AB8C5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DF40FF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CD51E6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4E4723" w14:paraId="052F4719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B2AA96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4711D6" w14:textId="77777777" w:rsidR="004E4723" w:rsidRDefault="004E4723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841450" w14:textId="77777777" w:rsidR="004E4723" w:rsidRDefault="004E4723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0C052C" w14:textId="77777777" w:rsidR="004E4723" w:rsidRDefault="004E4723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4E4723" w14:paraId="7B096AF7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C742F5" w14:textId="77777777" w:rsidR="004E4723" w:rsidRDefault="00CF22DC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605F4F" w14:textId="77777777" w:rsidR="004E4723" w:rsidRDefault="00CF22DC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353D49" w14:textId="77777777" w:rsidR="004E4723" w:rsidRDefault="00CF22DC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7CCCFE" w14:textId="77777777" w:rsidR="004E4723" w:rsidRDefault="004E4723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D1244E" w14:textId="77777777" w:rsidR="004E4723" w:rsidRDefault="00CF22DC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6AC417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F174A8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1523C1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4E4723" w14:paraId="73151334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598D5A" w14:textId="77777777" w:rsidR="004E4723" w:rsidRDefault="004E4723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9086D9" w14:textId="77777777" w:rsidR="004E4723" w:rsidRDefault="00CF22DC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91DB71" w14:textId="77777777" w:rsidR="004E4723" w:rsidRDefault="004E4723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9C6921" w14:textId="77777777" w:rsidR="004E4723" w:rsidRDefault="00CF22DC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79B9D4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DAE59D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A7A296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4E4723" w14:paraId="2829A991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8EB35F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83F232" w14:textId="77777777" w:rsidR="004E4723" w:rsidRDefault="004E4723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EF21DC" w14:textId="77777777" w:rsidR="004E4723" w:rsidRDefault="004E4723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F2C985" w14:textId="77777777" w:rsidR="004E4723" w:rsidRDefault="004E4723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615AE6A2" w14:textId="77777777" w:rsidR="004E4723" w:rsidRDefault="004E4723">
      <w:pPr>
        <w:rPr>
          <w:vanish/>
        </w:rPr>
      </w:pPr>
    </w:p>
    <w:tbl>
      <w:tblPr>
        <w:tblW w:w="9355" w:type="dxa"/>
        <w:tblInd w:w="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25"/>
        <w:gridCol w:w="2105"/>
        <w:gridCol w:w="1817"/>
        <w:gridCol w:w="2408"/>
      </w:tblGrid>
      <w:tr w:rsidR="004E4723" w14:paraId="132671AE" w14:textId="77777777"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4EAF36" w14:textId="77777777" w:rsidR="004E4723" w:rsidRDefault="00CF22DC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A4AD12" w14:textId="77777777" w:rsidR="004E4723" w:rsidRDefault="004E4723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904827" w14:textId="77777777" w:rsidR="004E4723" w:rsidRDefault="004E4723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2CFE5A" w14:textId="77777777" w:rsidR="004E4723" w:rsidRDefault="004E4723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4E4723" w14:paraId="51370B8C" w14:textId="77777777"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E3CF6B" w14:textId="77777777" w:rsidR="004E4723" w:rsidRDefault="00CF22DC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9916FB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139696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84FEFC" w14:textId="77777777" w:rsidR="004E4723" w:rsidRDefault="004E4723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47C2D951" w14:textId="77777777" w:rsidR="004E4723" w:rsidRDefault="004E4723">
      <w:pPr>
        <w:pStyle w:val="Standard"/>
        <w:spacing w:before="240"/>
      </w:pPr>
    </w:p>
    <w:p w14:paraId="1917E201" w14:textId="77777777" w:rsidR="004E4723" w:rsidRDefault="004E4723">
      <w:pPr>
        <w:pStyle w:val="Standard"/>
      </w:pPr>
    </w:p>
    <w:sectPr w:rsidR="004E4723">
      <w:headerReference w:type="default" r:id="rId7"/>
      <w:footerReference w:type="default" r:id="rId8"/>
      <w:pgSz w:w="11905" w:h="16837"/>
      <w:pgMar w:top="1418" w:right="1134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D32A1" w14:textId="77777777" w:rsidR="00B5526C" w:rsidRDefault="00B5526C">
      <w:r>
        <w:separator/>
      </w:r>
    </w:p>
  </w:endnote>
  <w:endnote w:type="continuationSeparator" w:id="0">
    <w:p w14:paraId="155DF98C" w14:textId="77777777" w:rsidR="00B5526C" w:rsidRDefault="00B5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0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, Symbol">
    <w:altName w:val="Wingdings"/>
    <w:charset w:val="02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5B852" w14:textId="77777777" w:rsidR="00E02D81" w:rsidRDefault="00CF22DC">
    <w:pPr>
      <w:pStyle w:val="Pieddepage"/>
      <w:tabs>
        <w:tab w:val="clear" w:pos="453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  <w:r>
      <w:t xml:space="preserve"> / </w:t>
    </w:r>
    <w:r>
      <w:fldChar w:fldCharType="begin"/>
    </w:r>
    <w:r>
      <w:instrText xml:space="preserve"> NUMPAGES </w:instrText>
    </w:r>
    <w:r>
      <w:fldChar w:fldCharType="separate"/>
    </w:r>
    <w: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6A8E5" w14:textId="77777777" w:rsidR="00B5526C" w:rsidRDefault="00B5526C">
      <w:r>
        <w:rPr>
          <w:color w:val="000000"/>
        </w:rPr>
        <w:separator/>
      </w:r>
    </w:p>
  </w:footnote>
  <w:footnote w:type="continuationSeparator" w:id="0">
    <w:p w14:paraId="2B2E7AF8" w14:textId="77777777" w:rsidR="00B5526C" w:rsidRDefault="00B55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FC145" w14:textId="77777777" w:rsidR="008C0354" w:rsidRDefault="008C0354" w:rsidP="008C0354">
    <w:pPr>
      <w:pStyle w:val="Standard"/>
      <w:rPr>
        <w:sz w:val="18"/>
      </w:rPr>
    </w:pPr>
    <w:bookmarkStart w:id="14" w:name="Reference_doc_2"/>
    <w:bookmarkEnd w:id="14"/>
    <w:r>
      <w:rPr>
        <w:sz w:val="18"/>
        <w:szCs w:val="18"/>
      </w:rPr>
      <w:t>DSDEN (</w:t>
    </w:r>
    <w:proofErr w:type="gramStart"/>
    <w:r>
      <w:rPr>
        <w:sz w:val="18"/>
        <w:szCs w:val="18"/>
      </w:rPr>
      <w:t>30)_</w:t>
    </w:r>
    <w:proofErr w:type="gramEnd"/>
    <w:r w:rsidRPr="00943C6F">
      <w:rPr>
        <w:sz w:val="18"/>
        <w:szCs w:val="18"/>
      </w:rPr>
      <w:t>Aménagement d’un espace au RDC</w:t>
    </w:r>
    <w:r>
      <w:rPr>
        <w:sz w:val="18"/>
        <w:szCs w:val="18"/>
      </w:rPr>
      <w:t>_</w:t>
    </w:r>
    <w:r>
      <w:rPr>
        <w:sz w:val="18"/>
      </w:rPr>
      <w:t>SPS Acte d'engagement</w:t>
    </w:r>
  </w:p>
  <w:p w14:paraId="607E1804" w14:textId="77777777" w:rsidR="00E02D81" w:rsidRDefault="00E02D81">
    <w:pPr>
      <w:pStyle w:val="En-tte"/>
      <w:tabs>
        <w:tab w:val="clear" w:pos="4536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D3434"/>
    <w:multiLevelType w:val="multilevel"/>
    <w:tmpl w:val="CB7AAE84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DD03EC5"/>
    <w:multiLevelType w:val="multilevel"/>
    <w:tmpl w:val="A30A4A1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7B3C0465"/>
    <w:multiLevelType w:val="multilevel"/>
    <w:tmpl w:val="78527EDC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7F832544"/>
    <w:multiLevelType w:val="multilevel"/>
    <w:tmpl w:val="ADDECA40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 w16cid:durableId="586156567">
    <w:abstractNumId w:val="2"/>
  </w:num>
  <w:num w:numId="2" w16cid:durableId="803735232">
    <w:abstractNumId w:val="1"/>
  </w:num>
  <w:num w:numId="3" w16cid:durableId="877400184">
    <w:abstractNumId w:val="1"/>
    <w:lvlOverride w:ilvl="0">
      <w:startOverride w:val="1"/>
    </w:lvlOverride>
  </w:num>
  <w:num w:numId="4" w16cid:durableId="1089932822">
    <w:abstractNumId w:val="3"/>
  </w:num>
  <w:num w:numId="5" w16cid:durableId="1489446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723"/>
    <w:rsid w:val="00053C9E"/>
    <w:rsid w:val="000673E3"/>
    <w:rsid w:val="00081A99"/>
    <w:rsid w:val="004436AE"/>
    <w:rsid w:val="004A6E04"/>
    <w:rsid w:val="004C1214"/>
    <w:rsid w:val="004E4723"/>
    <w:rsid w:val="0055649B"/>
    <w:rsid w:val="00676C09"/>
    <w:rsid w:val="00677985"/>
    <w:rsid w:val="00686215"/>
    <w:rsid w:val="006B6BF8"/>
    <w:rsid w:val="008C0354"/>
    <w:rsid w:val="00951110"/>
    <w:rsid w:val="00A034DE"/>
    <w:rsid w:val="00B5526C"/>
    <w:rsid w:val="00C70D24"/>
    <w:rsid w:val="00CF22DC"/>
    <w:rsid w:val="00D34604"/>
    <w:rsid w:val="00E0198C"/>
    <w:rsid w:val="00E02D81"/>
    <w:rsid w:val="00F21BAC"/>
    <w:rsid w:val="00FC4516"/>
    <w:rsid w:val="00FE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AC2D0"/>
  <w15:docId w15:val="{0CE978A0-CC84-45D9-942F-4C14496F0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shd w:val="clear" w:color="auto" w:fill="CCCCCC"/>
      <w:spacing w:before="600" w:after="240"/>
      <w:ind w:left="-284"/>
      <w:outlineLvl w:val="0"/>
    </w:pPr>
    <w:rPr>
      <w:b/>
      <w:sz w:val="28"/>
      <w:u w:val="single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spacing w:before="240" w:after="120"/>
      <w:ind w:left="-284"/>
      <w:outlineLvl w:val="1"/>
    </w:pPr>
    <w:rPr>
      <w:b/>
      <w:sz w:val="28"/>
      <w:u w:val="single"/>
    </w:rPr>
  </w:style>
  <w:style w:type="paragraph" w:styleId="Titre3">
    <w:name w:val="heading 3"/>
    <w:basedOn w:val="Titre2"/>
    <w:next w:val="Standard"/>
    <w:uiPriority w:val="9"/>
    <w:semiHidden/>
    <w:unhideWhenUsed/>
    <w:qFormat/>
    <w:pPr>
      <w:outlineLvl w:val="2"/>
    </w:pPr>
    <w:rPr>
      <w:b w:val="0"/>
      <w:sz w:val="24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shd w:val="clear" w:color="auto" w:fill="CCCCCC"/>
      <w:spacing w:before="601" w:after="238"/>
      <w:ind w:left="-283"/>
      <w:outlineLvl w:val="4"/>
    </w:pPr>
    <w:rPr>
      <w:b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jc w:val="both"/>
    </w:pPr>
    <w:rPr>
      <w:rFonts w:eastAsia="Times New Roman" w:cs="Times New Roman"/>
      <w:szCs w:val="20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e">
    <w:name w:val="List"/>
    <w:basedOn w:val="Textbody"/>
    <w:rPr>
      <w:rFonts w:cs="Tahoma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  <w:rPr>
      <w:sz w:val="18"/>
    </w:r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Footnote">
    <w:name w:val="Footnote"/>
    <w:basedOn w:val="Standard"/>
    <w:pPr>
      <w:widowControl w:val="0"/>
    </w:pPr>
    <w:rPr>
      <w:color w:val="000000"/>
      <w:sz w:val="18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Reponses">
    <w:name w:val="Reponses"/>
    <w:basedOn w:val="Standard"/>
    <w:pPr>
      <w:ind w:left="567" w:right="567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Null">
    <w:name w:val="Null"/>
    <w:basedOn w:val="Standard"/>
    <w:rPr>
      <w:sz w:val="2"/>
    </w:r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pPr>
      <w:spacing w:before="120"/>
    </w:pPr>
  </w:style>
  <w:style w:type="character" w:customStyle="1" w:styleId="FootnoteSymbol">
    <w:name w:val="Footnote Symbol"/>
    <w:basedOn w:val="Policepardfaut"/>
    <w:rPr>
      <w:rFonts w:ascii="Times New Roman" w:hAnsi="Times New Roman"/>
      <w:position w:val="0"/>
      <w:sz w:val="18"/>
      <w:vertAlign w:val="superscript"/>
    </w:rPr>
  </w:style>
  <w:style w:type="character" w:styleId="Numrodepage">
    <w:name w:val="page number"/>
    <w:basedOn w:val="Policepardfaut"/>
  </w:style>
  <w:style w:type="character" w:customStyle="1" w:styleId="Bullet20Symbols">
    <w:name w:val="Bullet_20_Symbols"/>
  </w:style>
  <w:style w:type="paragraph" w:customStyle="1" w:styleId="ASM-paragraphe">
    <w:name w:val="ASM-paragraphe"/>
    <w:basedOn w:val="Normal"/>
    <w:qFormat/>
    <w:pPr>
      <w:widowControl/>
      <w:suppressAutoHyphens w:val="0"/>
      <w:spacing w:before="100"/>
      <w:jc w:val="both"/>
      <w:textAlignment w:val="auto"/>
    </w:pPr>
    <w:rPr>
      <w:rFonts w:ascii="Arial" w:eastAsia="Times" w:hAnsi="Arial" w:cs="Arial"/>
      <w:color w:val="000000"/>
      <w:kern w:val="0"/>
      <w:sz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053C9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53C9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53C9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53C9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5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13</Pages>
  <Words>2130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LEXIQUE</vt:lpstr>
    </vt:vector>
  </TitlesOfParts>
  <Company>Academie de Montpellier</Company>
  <LinksUpToDate>false</LinksUpToDate>
  <CharactersWithSpaces>13821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LEXIQUE</dc:title>
  <dc:creator>cete-di</dc:creator>
  <cp:lastModifiedBy>DEBONO VERONIQUE</cp:lastModifiedBy>
  <cp:revision>8</cp:revision>
  <cp:lastPrinted>1998-04-10T10:44:00Z</cp:lastPrinted>
  <dcterms:created xsi:type="dcterms:W3CDTF">2026-02-27T10:37:00Z</dcterms:created>
  <dcterms:modified xsi:type="dcterms:W3CDTF">2026-03-13T15:38:00Z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